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D" w:rsidRDefault="007E217D" w:rsidP="005A3C4B">
      <w:pPr>
        <w:autoSpaceDE w:val="0"/>
        <w:autoSpaceDN w:val="0"/>
        <w:adjustRightInd w:val="0"/>
        <w:jc w:val="center"/>
        <w:rPr>
          <w:noProof/>
        </w:rPr>
      </w:pPr>
    </w:p>
    <w:p w:rsidR="00971960" w:rsidRDefault="00B32226" w:rsidP="005A3C4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A3" w:rsidRDefault="00D57DA3" w:rsidP="005A3C4B">
      <w:pPr>
        <w:autoSpaceDE w:val="0"/>
        <w:autoSpaceDN w:val="0"/>
        <w:adjustRightInd w:val="0"/>
        <w:jc w:val="center"/>
      </w:pP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0B1EA3" w:rsidP="0015302C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28.12.2017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D0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537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971960" w:rsidP="00BA7073">
      <w:pPr>
        <w:pStyle w:val="Heading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О</w:t>
      </w:r>
      <w:r w:rsidR="00F10AB6">
        <w:rPr>
          <w:rFonts w:ascii="Times New Roman" w:hAnsi="Times New Roman" w:cs="Times New Roman"/>
          <w:sz w:val="28"/>
          <w:szCs w:val="28"/>
        </w:rPr>
        <w:t>б утверждении  плана реализации муниципальных программ Тужинского муниципального района  на 201</w:t>
      </w:r>
      <w:r w:rsidR="00383D05">
        <w:rPr>
          <w:rFonts w:ascii="Times New Roman" w:hAnsi="Times New Roman" w:cs="Times New Roman"/>
          <w:sz w:val="28"/>
          <w:szCs w:val="28"/>
        </w:rPr>
        <w:t>8</w:t>
      </w:r>
      <w:r w:rsidR="00F10AB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1960" w:rsidRPr="00B235B4" w:rsidRDefault="00971960" w:rsidP="00BA7073">
      <w:pPr>
        <w:pStyle w:val="Heading"/>
        <w:spacing w:line="360" w:lineRule="auto"/>
        <w:ind w:left="6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1061F5" w:rsidRDefault="00AD6D65" w:rsidP="00BA7073">
      <w:pPr>
        <w:pStyle w:val="ConsPlusTitle"/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56792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5.4. Порядка 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 от 19.02.2015 №89 «О разработке, реализации и оценке эффективности реализации муниципальных программ Тужинского муниципального района»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а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B235B4" w:rsidRPr="001061F5">
        <w:rPr>
          <w:rFonts w:ascii="Times New Roman" w:hAnsi="Times New Roman" w:cs="Times New Roman"/>
          <w:b w:val="0"/>
          <w:sz w:val="28"/>
          <w:szCs w:val="28"/>
        </w:rPr>
        <w:t xml:space="preserve"> Тужинского муниципального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8E2BC3" w:rsidRPr="001061F5" w:rsidRDefault="00684117" w:rsidP="00BA7073">
      <w:pPr>
        <w:pStyle w:val="Heading"/>
        <w:tabs>
          <w:tab w:val="left" w:pos="0"/>
          <w:tab w:val="left" w:pos="500"/>
        </w:tabs>
        <w:spacing w:line="360" w:lineRule="auto"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</w:r>
      <w:r w:rsidR="00BA7073">
        <w:rPr>
          <w:rFonts w:ascii="Times New Roman" w:hAnsi="Times New Roman" w:cs="Times New Roman"/>
          <w:b w:val="0"/>
          <w:sz w:val="28"/>
          <w:szCs w:val="28"/>
        </w:rPr>
        <w:tab/>
      </w:r>
      <w:r w:rsidRPr="001061F5">
        <w:rPr>
          <w:rFonts w:ascii="Times New Roman" w:hAnsi="Times New Roman" w:cs="Times New Roman"/>
          <w:b w:val="0"/>
          <w:sz w:val="28"/>
          <w:szCs w:val="28"/>
        </w:rPr>
        <w:t>1.</w:t>
      </w:r>
      <w:r w:rsidR="00EC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Утвердить план реализации муниципальных программ Тужинского муниципального района на 201</w:t>
      </w:r>
      <w:r w:rsidR="00383D05">
        <w:rPr>
          <w:rFonts w:ascii="Times New Roman" w:hAnsi="Times New Roman" w:cs="Times New Roman"/>
          <w:b w:val="0"/>
          <w:sz w:val="28"/>
          <w:szCs w:val="28"/>
        </w:rPr>
        <w:t>8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E32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D58" w:rsidRDefault="00BA7073" w:rsidP="00BA7073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1D58" w:rsidRPr="001061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 w:rsidR="00B235B4" w:rsidRPr="001061F5">
        <w:rPr>
          <w:rFonts w:ascii="Times New Roman" w:hAnsi="Times New Roman" w:cs="Times New Roman"/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A7073" w:rsidRPr="001061F5" w:rsidRDefault="00BA7073" w:rsidP="00BA7073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8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Тужинского муниципального района по </w:t>
      </w:r>
      <w:r w:rsidR="00383D05">
        <w:rPr>
          <w:rFonts w:ascii="Times New Roman" w:hAnsi="Times New Roman" w:cs="Times New Roman"/>
          <w:sz w:val="28"/>
          <w:szCs w:val="28"/>
        </w:rPr>
        <w:t>экономике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D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D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D05">
        <w:rPr>
          <w:rFonts w:ascii="Times New Roman" w:hAnsi="Times New Roman" w:cs="Times New Roman"/>
          <w:sz w:val="28"/>
          <w:szCs w:val="28"/>
        </w:rPr>
        <w:t>Клепцову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2C" w:rsidRPr="001061F5" w:rsidRDefault="00BA7073" w:rsidP="00BA7073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21A" w:rsidRPr="001061F5" w:rsidRDefault="0073521A" w:rsidP="00BA7073">
      <w:pPr>
        <w:spacing w:line="360" w:lineRule="auto"/>
        <w:ind w:left="600"/>
        <w:rPr>
          <w:sz w:val="28"/>
          <w:szCs w:val="28"/>
        </w:rPr>
      </w:pPr>
    </w:p>
    <w:p w:rsidR="00101BAE" w:rsidRDefault="0052643B" w:rsidP="00BA7073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>Глава</w:t>
      </w:r>
      <w:r w:rsidR="00316AC1" w:rsidRPr="001061F5">
        <w:rPr>
          <w:sz w:val="28"/>
          <w:szCs w:val="28"/>
        </w:rPr>
        <w:t xml:space="preserve"> Т</w:t>
      </w:r>
      <w:r w:rsidR="00474BC4" w:rsidRPr="001061F5">
        <w:rPr>
          <w:sz w:val="28"/>
          <w:szCs w:val="28"/>
        </w:rPr>
        <w:t xml:space="preserve">ужинского </w:t>
      </w:r>
    </w:p>
    <w:p w:rsidR="00316AC1" w:rsidRPr="001061F5" w:rsidRDefault="00474BC4" w:rsidP="00BA7073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>муниципального района</w:t>
      </w:r>
      <w:r w:rsidRPr="001061F5">
        <w:rPr>
          <w:sz w:val="28"/>
          <w:szCs w:val="28"/>
        </w:rPr>
        <w:tab/>
      </w:r>
      <w:r w:rsidR="00456792">
        <w:rPr>
          <w:sz w:val="28"/>
          <w:szCs w:val="28"/>
        </w:rPr>
        <w:t xml:space="preserve">    </w:t>
      </w:r>
      <w:r w:rsidR="00101BAE">
        <w:rPr>
          <w:sz w:val="28"/>
          <w:szCs w:val="28"/>
        </w:rPr>
        <w:t xml:space="preserve">           </w:t>
      </w:r>
      <w:r w:rsidR="00383D05">
        <w:rPr>
          <w:sz w:val="28"/>
          <w:szCs w:val="28"/>
        </w:rPr>
        <w:t xml:space="preserve">                                                       </w:t>
      </w:r>
      <w:r w:rsidR="0052643B" w:rsidRPr="001061F5">
        <w:rPr>
          <w:sz w:val="28"/>
          <w:szCs w:val="28"/>
        </w:rPr>
        <w:t>Е.В. Видякина</w:t>
      </w:r>
    </w:p>
    <w:p w:rsidR="0034562C" w:rsidRDefault="0034562C" w:rsidP="00BA7073">
      <w:pPr>
        <w:spacing w:line="360" w:lineRule="auto"/>
        <w:ind w:left="600"/>
        <w:rPr>
          <w:sz w:val="28"/>
          <w:szCs w:val="28"/>
        </w:rPr>
      </w:pPr>
    </w:p>
    <w:p w:rsidR="006808BE" w:rsidRDefault="006808BE" w:rsidP="001061F5">
      <w:pPr>
        <w:spacing w:line="360" w:lineRule="auto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672"/>
        <w:gridCol w:w="8"/>
        <w:gridCol w:w="2408"/>
        <w:gridCol w:w="3260"/>
      </w:tblGrid>
      <w:tr w:rsidR="00456792" w:rsidRPr="001061F5">
        <w:trPr>
          <w:trHeight w:val="80"/>
        </w:trPr>
        <w:tc>
          <w:tcPr>
            <w:tcW w:w="4672" w:type="dxa"/>
          </w:tcPr>
          <w:p w:rsidR="00456792" w:rsidRPr="001061F5" w:rsidRDefault="00456792" w:rsidP="00C759B2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416" w:type="dxa"/>
            <w:gridSpan w:val="2"/>
          </w:tcPr>
          <w:p w:rsidR="00456792" w:rsidRPr="001061F5" w:rsidRDefault="00456792" w:rsidP="00C759B2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56792" w:rsidRPr="001061F5" w:rsidRDefault="00456792" w:rsidP="00C759B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56792" w:rsidRPr="001061F5">
        <w:tc>
          <w:tcPr>
            <w:tcW w:w="4672" w:type="dxa"/>
          </w:tcPr>
          <w:p w:rsidR="00456792" w:rsidRPr="001061F5" w:rsidRDefault="00101BAE" w:rsidP="00C759B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456792" w:rsidRPr="001061F5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456792" w:rsidRPr="001061F5">
              <w:rPr>
                <w:sz w:val="28"/>
                <w:szCs w:val="28"/>
              </w:rPr>
              <w:t xml:space="preserve"> по экономике и прогнозированию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456792" w:rsidRPr="001061F5">
              <w:rPr>
                <w:sz w:val="28"/>
                <w:szCs w:val="28"/>
              </w:rPr>
              <w:t>Тужинского муниципального района</w:t>
            </w:r>
          </w:p>
          <w:p w:rsidR="00456792" w:rsidRPr="001061F5" w:rsidRDefault="00456792" w:rsidP="00C759B2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456792" w:rsidRPr="001061F5" w:rsidRDefault="00456792" w:rsidP="00C759B2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56792" w:rsidRPr="001061F5" w:rsidRDefault="00456792" w:rsidP="00C759B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456792" w:rsidRDefault="00456792" w:rsidP="003B0C48">
            <w:pPr>
              <w:tabs>
                <w:tab w:val="left" w:pos="971"/>
              </w:tabs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01BAE" w:rsidRDefault="00101BAE" w:rsidP="00C759B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56792" w:rsidRPr="001061F5" w:rsidRDefault="00383D05" w:rsidP="00383D05">
            <w:pPr>
              <w:tabs>
                <w:tab w:val="left" w:pos="1026"/>
              </w:tabs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01BAE">
              <w:rPr>
                <w:sz w:val="28"/>
                <w:szCs w:val="28"/>
              </w:rPr>
              <w:t>Н</w:t>
            </w:r>
            <w:r w:rsidR="00456792" w:rsidRPr="001061F5">
              <w:rPr>
                <w:sz w:val="28"/>
                <w:szCs w:val="28"/>
              </w:rPr>
              <w:t>.</w:t>
            </w:r>
            <w:r w:rsidR="00101BAE">
              <w:rPr>
                <w:sz w:val="28"/>
                <w:szCs w:val="28"/>
              </w:rPr>
              <w:t>В</w:t>
            </w:r>
            <w:r w:rsidR="00456792" w:rsidRPr="001061F5">
              <w:rPr>
                <w:sz w:val="28"/>
                <w:szCs w:val="28"/>
              </w:rPr>
              <w:t xml:space="preserve">. </w:t>
            </w:r>
            <w:r w:rsidR="00101BAE">
              <w:rPr>
                <w:sz w:val="28"/>
                <w:szCs w:val="28"/>
              </w:rPr>
              <w:t>Русино</w:t>
            </w:r>
            <w:r w:rsidR="00456792" w:rsidRPr="001061F5">
              <w:rPr>
                <w:sz w:val="28"/>
                <w:szCs w:val="28"/>
              </w:rPr>
              <w:t>ва</w:t>
            </w:r>
          </w:p>
          <w:p w:rsidR="00456792" w:rsidRPr="001061F5" w:rsidRDefault="00456792" w:rsidP="00C759B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56792" w:rsidRPr="001061F5">
        <w:trPr>
          <w:trHeight w:val="560"/>
        </w:trPr>
        <w:tc>
          <w:tcPr>
            <w:tcW w:w="10348" w:type="dxa"/>
            <w:gridSpan w:val="4"/>
          </w:tcPr>
          <w:p w:rsidR="00456792" w:rsidRPr="001061F5" w:rsidRDefault="00456792" w:rsidP="00C759B2">
            <w:pPr>
              <w:autoSpaceDE w:val="0"/>
              <w:snapToGrid w:val="0"/>
              <w:spacing w:after="480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СОГЛАСОВАНО</w:t>
            </w:r>
          </w:p>
        </w:tc>
      </w:tr>
      <w:tr w:rsidR="00456792" w:rsidRPr="001061F5" w:rsidTr="00266A16">
        <w:trPr>
          <w:trHeight w:val="6041"/>
        </w:trPr>
        <w:tc>
          <w:tcPr>
            <w:tcW w:w="4680" w:type="dxa"/>
            <w:gridSpan w:val="2"/>
          </w:tcPr>
          <w:p w:rsidR="00101BAE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01BAE">
              <w:rPr>
                <w:sz w:val="28"/>
                <w:szCs w:val="28"/>
              </w:rPr>
              <w:t xml:space="preserve"> администрации</w:t>
            </w:r>
          </w:p>
          <w:p w:rsidR="003B0C48" w:rsidRDefault="00101BAE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  <w:p w:rsidR="00101BAE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  <w:r w:rsidR="00101BAE">
              <w:rPr>
                <w:sz w:val="28"/>
                <w:szCs w:val="28"/>
              </w:rPr>
              <w:t xml:space="preserve">      </w:t>
            </w:r>
          </w:p>
          <w:p w:rsidR="00101BAE" w:rsidRDefault="00101BAE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101BAE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3B0C48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3B0C48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B0C48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3B0C48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  <w:p w:rsidR="003B0C48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3B0C48" w:rsidRDefault="003B0C48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101BAE" w:rsidRDefault="00101BAE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456792" w:rsidRPr="00E67BCA" w:rsidRDefault="00383D05" w:rsidP="00C759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56792" w:rsidRPr="00E67BCA">
              <w:rPr>
                <w:sz w:val="28"/>
                <w:szCs w:val="28"/>
              </w:rPr>
              <w:t>отдела юридического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="00456792" w:rsidRPr="00E67BCA">
              <w:rPr>
                <w:sz w:val="28"/>
                <w:szCs w:val="28"/>
              </w:rPr>
              <w:t>управления делами</w:t>
            </w:r>
          </w:p>
          <w:p w:rsidR="00456792" w:rsidRPr="00E67BCA" w:rsidRDefault="00456792" w:rsidP="00C759B2">
            <w:pPr>
              <w:spacing w:line="360" w:lineRule="exact"/>
              <w:ind w:right="-6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 xml:space="preserve">администрации Тужинского </w:t>
            </w:r>
          </w:p>
          <w:p w:rsidR="00456792" w:rsidRPr="00E67BCA" w:rsidRDefault="00456792" w:rsidP="00C759B2">
            <w:pPr>
              <w:spacing w:line="360" w:lineRule="exact"/>
              <w:ind w:right="-6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67BCA">
              <w:rPr>
                <w:sz w:val="28"/>
                <w:szCs w:val="28"/>
              </w:rPr>
              <w:t xml:space="preserve">района                                                               </w:t>
            </w:r>
          </w:p>
          <w:p w:rsidR="00456792" w:rsidRPr="001061F5" w:rsidRDefault="00456792" w:rsidP="00C759B2">
            <w:pPr>
              <w:suppressAutoHyphens/>
              <w:autoSpaceDE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56792" w:rsidRPr="001061F5" w:rsidRDefault="00456792" w:rsidP="00C759B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56792" w:rsidRPr="001061F5" w:rsidRDefault="00456792" w:rsidP="00C759B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456792" w:rsidRPr="001061F5" w:rsidRDefault="00456792" w:rsidP="00C759B2">
            <w:pPr>
              <w:autoSpaceDE w:val="0"/>
              <w:rPr>
                <w:sz w:val="28"/>
                <w:szCs w:val="28"/>
              </w:rPr>
            </w:pPr>
          </w:p>
          <w:p w:rsidR="00456792" w:rsidRPr="001061F5" w:rsidRDefault="00101BAE" w:rsidP="003B0C48">
            <w:pPr>
              <w:tabs>
                <w:tab w:val="left" w:pos="100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3D0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Г.А. Клепцова</w:t>
            </w:r>
          </w:p>
          <w:p w:rsidR="00456792" w:rsidRPr="001061F5" w:rsidRDefault="00456792" w:rsidP="00C759B2">
            <w:pPr>
              <w:autoSpaceDE w:val="0"/>
              <w:rPr>
                <w:sz w:val="28"/>
                <w:szCs w:val="28"/>
              </w:rPr>
            </w:pPr>
          </w:p>
          <w:p w:rsidR="00456792" w:rsidRDefault="00456792" w:rsidP="00456792">
            <w:pPr>
              <w:autoSpaceDE w:val="0"/>
              <w:rPr>
                <w:sz w:val="28"/>
                <w:szCs w:val="28"/>
              </w:rPr>
            </w:pPr>
          </w:p>
          <w:p w:rsidR="00101BAE" w:rsidRDefault="00101BAE" w:rsidP="00456792">
            <w:pPr>
              <w:autoSpaceDE w:val="0"/>
              <w:ind w:left="32" w:firstLine="283"/>
              <w:rPr>
                <w:sz w:val="28"/>
                <w:szCs w:val="28"/>
              </w:rPr>
            </w:pPr>
          </w:p>
          <w:p w:rsidR="00101BAE" w:rsidRDefault="00101BAE" w:rsidP="00456792">
            <w:pPr>
              <w:autoSpaceDE w:val="0"/>
              <w:ind w:left="32" w:firstLine="283"/>
              <w:rPr>
                <w:sz w:val="28"/>
                <w:szCs w:val="28"/>
              </w:rPr>
            </w:pPr>
          </w:p>
          <w:p w:rsidR="00101BAE" w:rsidRDefault="003B0C48" w:rsidP="00456792">
            <w:pPr>
              <w:autoSpaceDE w:val="0"/>
              <w:ind w:left="3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Т.А. Лобанова</w:t>
            </w:r>
          </w:p>
          <w:p w:rsidR="00101BAE" w:rsidRDefault="00101BAE" w:rsidP="00456792">
            <w:pPr>
              <w:autoSpaceDE w:val="0"/>
              <w:ind w:left="32" w:firstLine="283"/>
              <w:rPr>
                <w:sz w:val="28"/>
                <w:szCs w:val="28"/>
              </w:rPr>
            </w:pPr>
          </w:p>
          <w:p w:rsidR="00101BAE" w:rsidRDefault="00101BAE" w:rsidP="00456792">
            <w:pPr>
              <w:autoSpaceDE w:val="0"/>
              <w:ind w:left="32" w:firstLine="283"/>
              <w:rPr>
                <w:sz w:val="28"/>
                <w:szCs w:val="28"/>
              </w:rPr>
            </w:pPr>
          </w:p>
          <w:p w:rsidR="003B0C48" w:rsidRDefault="00383D05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B0C48" w:rsidRDefault="003B0C48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С.И. Шишкина</w:t>
            </w:r>
          </w:p>
          <w:p w:rsidR="003B0C48" w:rsidRDefault="003B0C48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</w:p>
          <w:p w:rsidR="003B0C48" w:rsidRDefault="003B0C48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</w:p>
          <w:p w:rsidR="003B0C48" w:rsidRDefault="003B0C48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</w:p>
          <w:p w:rsidR="003B0C48" w:rsidRDefault="003B0C48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B0C48" w:rsidRDefault="003B0C48" w:rsidP="00383D05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</w:p>
          <w:p w:rsidR="00456792" w:rsidRPr="001061F5" w:rsidRDefault="003B0C48" w:rsidP="003B0C48">
            <w:pPr>
              <w:tabs>
                <w:tab w:val="left" w:pos="1026"/>
              </w:tabs>
              <w:autoSpaceDE w:val="0"/>
              <w:ind w:left="3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83D05">
              <w:rPr>
                <w:sz w:val="28"/>
                <w:szCs w:val="28"/>
              </w:rPr>
              <w:t>Ю</w:t>
            </w:r>
            <w:r w:rsidR="00456792">
              <w:rPr>
                <w:sz w:val="28"/>
                <w:szCs w:val="28"/>
              </w:rPr>
              <w:t>.</w:t>
            </w:r>
            <w:r w:rsidR="00383D05">
              <w:rPr>
                <w:sz w:val="28"/>
                <w:szCs w:val="28"/>
              </w:rPr>
              <w:t>В</w:t>
            </w:r>
            <w:r w:rsidR="00456792">
              <w:rPr>
                <w:sz w:val="28"/>
                <w:szCs w:val="28"/>
              </w:rPr>
              <w:t xml:space="preserve">. </w:t>
            </w:r>
            <w:r w:rsidR="00383D05">
              <w:rPr>
                <w:sz w:val="28"/>
                <w:szCs w:val="28"/>
              </w:rPr>
              <w:t>Дрягин</w:t>
            </w:r>
            <w:r w:rsidR="00456792">
              <w:rPr>
                <w:sz w:val="28"/>
                <w:szCs w:val="28"/>
              </w:rPr>
              <w:t>а</w:t>
            </w:r>
          </w:p>
        </w:tc>
      </w:tr>
      <w:tr w:rsidR="00456792" w:rsidRPr="00B235B4">
        <w:tc>
          <w:tcPr>
            <w:tcW w:w="4680" w:type="dxa"/>
            <w:gridSpan w:val="2"/>
          </w:tcPr>
          <w:p w:rsidR="00456792" w:rsidRPr="00383D05" w:rsidRDefault="00456792" w:rsidP="00383D05">
            <w:pPr>
              <w:tabs>
                <w:tab w:val="left" w:pos="10099"/>
              </w:tabs>
              <w:suppressAutoHyphens/>
              <w:autoSpaceDE w:val="0"/>
              <w:snapToGrid w:val="0"/>
              <w:spacing w:after="48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56792" w:rsidRPr="00B235B4" w:rsidRDefault="00456792" w:rsidP="001F06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56792" w:rsidRPr="00B235B4" w:rsidRDefault="00456792" w:rsidP="001F0661">
            <w:pPr>
              <w:autoSpaceDE w:val="0"/>
              <w:rPr>
                <w:sz w:val="28"/>
                <w:szCs w:val="28"/>
              </w:rPr>
            </w:pPr>
          </w:p>
        </w:tc>
      </w:tr>
      <w:tr w:rsidR="00456792" w:rsidRPr="00B235B4">
        <w:tc>
          <w:tcPr>
            <w:tcW w:w="10348" w:type="dxa"/>
            <w:gridSpan w:val="4"/>
          </w:tcPr>
          <w:p w:rsidR="00266A16" w:rsidRPr="00383D05" w:rsidRDefault="00266A16" w:rsidP="00266A16">
            <w:pPr>
              <w:rPr>
                <w:sz w:val="28"/>
                <w:szCs w:val="28"/>
              </w:rPr>
            </w:pPr>
            <w:r w:rsidRPr="00383D05">
              <w:rPr>
                <w:sz w:val="24"/>
                <w:szCs w:val="24"/>
              </w:rPr>
              <w:t>Разослать: бюллетень,</w:t>
            </w:r>
            <w:r>
              <w:rPr>
                <w:sz w:val="24"/>
                <w:szCs w:val="24"/>
              </w:rPr>
              <w:t xml:space="preserve"> </w:t>
            </w:r>
            <w:r w:rsidRPr="00383D05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,</w:t>
            </w:r>
            <w:r w:rsidRPr="00383D05">
              <w:rPr>
                <w:sz w:val="24"/>
                <w:szCs w:val="24"/>
              </w:rPr>
              <w:t xml:space="preserve"> дело, прокуратура, ФУ, отдел </w:t>
            </w:r>
            <w:r>
              <w:rPr>
                <w:sz w:val="24"/>
                <w:szCs w:val="24"/>
              </w:rPr>
              <w:t>по э</w:t>
            </w:r>
            <w:r w:rsidRPr="00383D05">
              <w:rPr>
                <w:sz w:val="24"/>
                <w:szCs w:val="24"/>
              </w:rPr>
              <w:t>кономик</w:t>
            </w:r>
            <w:r>
              <w:rPr>
                <w:sz w:val="24"/>
                <w:szCs w:val="24"/>
              </w:rPr>
              <w:t>е</w:t>
            </w:r>
            <w:r w:rsidRPr="00383D05">
              <w:rPr>
                <w:sz w:val="24"/>
                <w:szCs w:val="24"/>
              </w:rPr>
              <w:t xml:space="preserve"> и прогнозировани</w:t>
            </w:r>
            <w:r>
              <w:rPr>
                <w:sz w:val="24"/>
                <w:szCs w:val="24"/>
              </w:rPr>
              <w:t>ю</w:t>
            </w:r>
            <w:r w:rsidRPr="00383D05">
              <w:rPr>
                <w:sz w:val="24"/>
                <w:szCs w:val="24"/>
              </w:rPr>
              <w:t xml:space="preserve"> </w:t>
            </w:r>
          </w:p>
          <w:p w:rsidR="00456792" w:rsidRPr="001F0661" w:rsidRDefault="00456792" w:rsidP="00D7729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22E68" w:rsidRDefault="00F22E68" w:rsidP="00266A16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Pr="00F22E68" w:rsidRDefault="00F22E68" w:rsidP="00F22E68">
      <w:pPr>
        <w:rPr>
          <w:sz w:val="28"/>
          <w:szCs w:val="28"/>
        </w:rPr>
      </w:pPr>
    </w:p>
    <w:p w:rsidR="00F22E68" w:rsidRDefault="00F22E68" w:rsidP="00F22E68">
      <w:pPr>
        <w:rPr>
          <w:sz w:val="28"/>
          <w:szCs w:val="28"/>
        </w:rPr>
      </w:pPr>
    </w:p>
    <w:p w:rsidR="00960140" w:rsidRDefault="00960140" w:rsidP="00F22E68">
      <w:pPr>
        <w:rPr>
          <w:sz w:val="28"/>
          <w:szCs w:val="28"/>
        </w:rPr>
      </w:pPr>
    </w:p>
    <w:p w:rsidR="00F22E68" w:rsidRDefault="00F22E68" w:rsidP="00F22E68">
      <w:pPr>
        <w:pStyle w:val="ConsPlusNonformat"/>
        <w:jc w:val="center"/>
        <w:rPr>
          <w:b/>
          <w:sz w:val="24"/>
          <w:szCs w:val="24"/>
        </w:rPr>
        <w:sectPr w:rsidR="00F22E68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22E68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855829">
        <w:rPr>
          <w:b/>
          <w:sz w:val="24"/>
          <w:szCs w:val="24"/>
        </w:rPr>
        <w:t xml:space="preserve">                                          </w:t>
      </w:r>
      <w:r w:rsidRPr="005B5484">
        <w:rPr>
          <w:rFonts w:ascii="Times New Roman" w:hAnsi="Times New Roman" w:cs="Times New Roman"/>
          <w:sz w:val="24"/>
          <w:szCs w:val="24"/>
        </w:rPr>
        <w:t>Приложение</w:t>
      </w:r>
    </w:p>
    <w:p w:rsidR="00F22E68" w:rsidRPr="005B5484" w:rsidRDefault="00F22E68" w:rsidP="00F22E68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E68" w:rsidRPr="00C20C8B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5B548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55829">
        <w:rPr>
          <w:rFonts w:ascii="Times New Roman" w:hAnsi="Times New Roman" w:cs="Times New Roman"/>
          <w:sz w:val="24"/>
          <w:szCs w:val="24"/>
        </w:rPr>
        <w:t xml:space="preserve">     </w:t>
      </w:r>
      <w:r w:rsidRPr="005B548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  <w:r w:rsidRPr="005B5484">
        <w:rPr>
          <w:rFonts w:ascii="Times New Roman" w:hAnsi="Times New Roman" w:cs="Times New Roman"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855829">
        <w:rPr>
          <w:b/>
          <w:sz w:val="24"/>
          <w:szCs w:val="24"/>
        </w:rPr>
        <w:t xml:space="preserve">    </w:t>
      </w:r>
      <w:r w:rsidRPr="00C20C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22E68" w:rsidRPr="00C20C8B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F22E68" w:rsidRPr="00C20C8B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5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0C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28.12.2017</w:t>
      </w:r>
      <w:r w:rsidRPr="00C20C8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537</w:t>
      </w:r>
    </w:p>
    <w:p w:rsidR="00F22E68" w:rsidRDefault="00F22E68" w:rsidP="00F22E68">
      <w:pPr>
        <w:pStyle w:val="ConsPlusNonformat"/>
        <w:jc w:val="center"/>
        <w:rPr>
          <w:b/>
          <w:sz w:val="24"/>
          <w:szCs w:val="24"/>
        </w:rPr>
      </w:pPr>
    </w:p>
    <w:p w:rsidR="00F22E68" w:rsidRPr="005B5484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>План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548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B5484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F22E68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F22E68" w:rsidRPr="005B5484" w:rsidRDefault="00F22E68" w:rsidP="00F22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304"/>
        <w:gridCol w:w="57"/>
        <w:gridCol w:w="293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F22E68" w:rsidTr="00402E72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B40A09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F22E68" w:rsidTr="00402E72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57B00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57B00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1D6CC7" w:rsidRDefault="00F22E68" w:rsidP="00402E7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2014-201</w:t>
            </w:r>
            <w:r>
              <w:rPr>
                <w:b/>
              </w:rPr>
              <w:t>9</w:t>
            </w:r>
            <w:r w:rsidRPr="001D6CC7">
              <w:rPr>
                <w:b/>
              </w:rPr>
              <w:t xml:space="preserve">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F81868" w:rsidRDefault="00F22E68" w:rsidP="00402E72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 xml:space="preserve">«Развитие образования» на 2014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9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F22E68" w:rsidRPr="00255EBA" w:rsidRDefault="00F22E68" w:rsidP="00402E7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50110,6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31227,0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18883,6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14459,9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3D3BB0" w:rsidRDefault="00F22E68" w:rsidP="00402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F22E68" w:rsidRPr="003D3BB0" w:rsidRDefault="00F22E68" w:rsidP="00402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Внедрение системы оценки качества образования, включая оценку образовательных </w:t>
            </w:r>
            <w:r w:rsidRPr="00AA4E6B">
              <w:rPr>
                <w:rFonts w:ascii="Times New Roman CYR" w:hAnsi="Times New Roman CYR" w:cs="Times New Roman CYR"/>
              </w:rPr>
              <w:lastRenderedPageBreak/>
              <w:t>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Внедрение федерального государственного стандарта начального образования для всех учащихся на первой ступени обучения</w:t>
            </w:r>
            <w:r>
              <w:rPr>
                <w:rFonts w:ascii="Times New Roman CYR" w:hAnsi="Times New Roman CYR" w:cs="Times New Roman CYR"/>
              </w:rPr>
              <w:t>,  пятых и шестых классов второй ступени</w:t>
            </w:r>
            <w:r w:rsidRPr="00AA4E6B">
              <w:rPr>
                <w:rFonts w:ascii="Times New Roman CYR" w:hAnsi="Times New Roman CYR" w:cs="Times New Roman CYR"/>
              </w:rPr>
              <w:t>. 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F22E68" w:rsidRPr="00AA4E6B" w:rsidRDefault="00F22E68" w:rsidP="00402E7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AA4E6B">
              <w:rPr>
                <w:rFonts w:ascii="Times New Roman CYR" w:hAnsi="Times New Roman CYR" w:cs="Times New Roman CYR"/>
              </w:rPr>
              <w:t xml:space="preserve">овышения качества образования. </w:t>
            </w: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Развитие и укрепление материально-технической базы и обеспечение хозяйственной деятельности муниципальных общеобразовательных учреждений.    </w:t>
            </w:r>
          </w:p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Текущий ремонт в общеобразовательных   учреждениях.  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14960,7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53151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инновационной-экспериментальной деятельности образовательных учреждений в целях повышения качества образования.</w:t>
            </w: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F22E68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Проведение районных смотров-конкурсов профессионального мастерства</w:t>
            </w:r>
          </w:p>
          <w:p w:rsidR="00F22E68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 педагогических работников. </w:t>
            </w: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F22E68" w:rsidRPr="00AA4E6B" w:rsidRDefault="00F22E68" w:rsidP="00402E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      </w:r>
          </w:p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53151" w:rsidRDefault="00F22E68" w:rsidP="00402E72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DF66D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A4E6B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F66D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B2367" w:rsidRDefault="00F22E68" w:rsidP="00402E7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</w:t>
            </w:r>
            <w:r w:rsidRPr="00DB2367">
              <w:rPr>
                <w:b/>
              </w:rPr>
              <w:t>е</w:t>
            </w:r>
            <w:r w:rsidRPr="00DB2367">
              <w:rPr>
                <w:b/>
              </w:rPr>
              <w:t>ния»  на 2014-201</w:t>
            </w:r>
            <w:r>
              <w:rPr>
                <w:b/>
              </w:rPr>
              <w:t>9</w:t>
            </w:r>
            <w:r w:rsidRPr="00DB2367">
              <w:rPr>
                <w:b/>
              </w:rPr>
              <w:t xml:space="preserve">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2014-2019 годы</w:t>
            </w:r>
          </w:p>
          <w:p w:rsidR="00F22E68" w:rsidRPr="001F5A0C" w:rsidRDefault="00F22E68" w:rsidP="00402E7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16701,6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3831,3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1F5A0C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F5A0C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Обеспечение выплаты пенсии за выслугу лет лицам, замещавшим должности муниципальной службы в администрации </w:t>
            </w:r>
            <w:r w:rsidRPr="001F5A0C">
              <w:rPr>
                <w:sz w:val="20"/>
                <w:szCs w:val="20"/>
              </w:rPr>
              <w:lastRenderedPageBreak/>
              <w:t>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1F5A0C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2F2A6D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6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6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6C1A0D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15388,3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12353,4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B2367" w:rsidRDefault="00F22E68" w:rsidP="00402E7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2014-201</w:t>
            </w:r>
            <w:r>
              <w:rPr>
                <w:b/>
              </w:rPr>
              <w:t>9</w:t>
            </w:r>
            <w:r w:rsidRPr="00DB2367">
              <w:rPr>
                <w:b/>
              </w:rPr>
              <w:t xml:space="preserve">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2014-2019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21686,6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8482,9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  <w:t xml:space="preserve">Развитие библиотечного дела Тужинского района и </w:t>
            </w:r>
            <w:r w:rsidRPr="0085780D">
              <w:rPr>
                <w:sz w:val="20"/>
                <w:szCs w:val="20"/>
              </w:rPr>
              <w:lastRenderedPageBreak/>
              <w:t xml:space="preserve">организация библиотечного обслуживания населения района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РКДЦ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258,0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Организация и поддержка деятельности музея и обеспечение сохранности музейного фонда, установка АПС , видеонаблюдения, молниезащиты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F6C3B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99479B" w:rsidRDefault="00F22E68" w:rsidP="00402E72">
            <w:pPr>
              <w:rPr>
                <w:sz w:val="18"/>
                <w:szCs w:val="18"/>
              </w:rPr>
            </w:pPr>
            <w:r w:rsidRPr="0099479B">
              <w:rPr>
                <w:sz w:val="18"/>
                <w:szCs w:val="18"/>
              </w:rPr>
              <w:t>Директор ДМШ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Увеличение количества учащихся.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14,5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Осуществление финансового обеспечения </w:t>
            </w:r>
            <w:r w:rsidRPr="0085780D">
              <w:rPr>
                <w:sz w:val="20"/>
                <w:szCs w:val="20"/>
              </w:rPr>
              <w:lastRenderedPageBreak/>
              <w:t>деятельности учреждений культуры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Социальная поддержка граждан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264,0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264,0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E22E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E22E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Осуществление деятельности государственных учреждений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6C109A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6C109A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</w:t>
            </w:r>
            <w:r w:rsidRPr="00F22E68">
              <w:rPr>
                <w:b/>
                <w:sz w:val="24"/>
                <w:szCs w:val="24"/>
              </w:rPr>
              <w:t>з</w:t>
            </w:r>
            <w:r w:rsidRPr="00F22E68">
              <w:rPr>
                <w:b/>
                <w:sz w:val="24"/>
                <w:szCs w:val="24"/>
              </w:rPr>
              <w:t>недеятельности населения»  на 2014-2019годы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2014 -2019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 администрации по жизнеобеспечению Бледных Л.В.,</w:t>
            </w:r>
          </w:p>
          <w:p w:rsidR="00F22E68" w:rsidRPr="0087544B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 Рудина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F22E68" w:rsidRPr="0085780D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Выполнение мероприятий пож.надзора.</w:t>
            </w:r>
          </w:p>
        </w:tc>
      </w:tr>
      <w:tr w:rsidR="00F22E68" w:rsidTr="00402E72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F22E68" w:rsidTr="00402E72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B0C2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85F22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85F22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185F22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autoSpaceDE w:val="0"/>
              <w:autoSpaceDN w:val="0"/>
              <w:adjustRightInd w:val="0"/>
            </w:pPr>
            <w:r w:rsidRPr="0085780D"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68" w:rsidRPr="00CD2DD1" w:rsidRDefault="00F22E68" w:rsidP="00402E7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</w:t>
            </w:r>
            <w:r w:rsidRPr="00F22E68">
              <w:rPr>
                <w:b/>
                <w:sz w:val="24"/>
                <w:szCs w:val="24"/>
              </w:rPr>
              <w:t>д</w:t>
            </w:r>
            <w:r w:rsidRPr="00F22E68">
              <w:rPr>
                <w:b/>
                <w:sz w:val="24"/>
                <w:szCs w:val="24"/>
              </w:rPr>
              <w:t>жетных отношений» 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отношений»</w:t>
            </w:r>
          </w:p>
          <w:p w:rsidR="00F22E68" w:rsidRPr="007429F8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2014-2019 годы </w:t>
            </w:r>
          </w:p>
          <w:p w:rsidR="00F22E68" w:rsidRPr="007429F8" w:rsidRDefault="00F22E68" w:rsidP="00402E72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379F3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2379F3">
              <w:rPr>
                <w:sz w:val="18"/>
                <w:szCs w:val="18"/>
              </w:rPr>
              <w:lastRenderedPageBreak/>
              <w:t>Докучаева И.Н., начальник Финан-сового 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10174,6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3602,9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2F2A6D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7787,5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F22E68" w:rsidTr="00402E72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F22E68" w:rsidRPr="007D2043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2043">
              <w:rPr>
                <w:sz w:val="20"/>
                <w:szCs w:val="20"/>
              </w:rPr>
              <w:lastRenderedPageBreak/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F2A6D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</w:t>
            </w:r>
            <w:r w:rsidRPr="00F22E68">
              <w:rPr>
                <w:b/>
                <w:sz w:val="24"/>
                <w:szCs w:val="24"/>
              </w:rPr>
              <w:t>м</w:t>
            </w:r>
            <w:r w:rsidRPr="00F22E68">
              <w:rPr>
                <w:b/>
                <w:sz w:val="24"/>
                <w:szCs w:val="24"/>
              </w:rPr>
              <w:t>плекса» на 2014-2019 годы</w:t>
            </w:r>
          </w:p>
        </w:tc>
      </w:tr>
      <w:tr w:rsidR="00F22E68" w:rsidRPr="007429F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271803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>Сектор сельского хозяйства Бледных Л.В.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A725E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0A725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01.01</w:t>
            </w:r>
          </w:p>
          <w:p w:rsidR="00F22E68" w:rsidRPr="000A725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A725E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0A725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31.12</w:t>
            </w:r>
          </w:p>
          <w:p w:rsidR="00F22E68" w:rsidRPr="000A725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23670,7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</w:pPr>
          </w:p>
        </w:tc>
      </w:tr>
      <w:tr w:rsidR="00F22E68" w:rsidTr="00402E72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13619,25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8845,75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F22E68" w:rsidRPr="00462FE2" w:rsidRDefault="00F22E68" w:rsidP="00402E72">
            <w:pPr>
              <w:rPr>
                <w:bCs/>
              </w:rPr>
            </w:pPr>
            <w:r w:rsidRPr="00462FE2">
              <w:rPr>
                <w:bCs/>
              </w:rPr>
              <w:t>Развитие подотрасли растениево</w:t>
            </w:r>
            <w:r w:rsidRPr="00462FE2">
              <w:rPr>
                <w:bCs/>
              </w:rPr>
              <w:t>д</w:t>
            </w:r>
            <w:r w:rsidRPr="00462FE2">
              <w:rPr>
                <w:bCs/>
              </w:rPr>
              <w:t>ства, переработки и реализации продукции растениеводства</w:t>
            </w:r>
          </w:p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14432,04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Развитие элитного семеноводства за счет доведения удельного веса п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зерно-сушильного ко</w:t>
            </w:r>
            <w:r w:rsidRPr="008B35EB">
              <w:rPr>
                <w:sz w:val="20"/>
                <w:szCs w:val="20"/>
              </w:rPr>
              <w:t>м</w:t>
            </w:r>
            <w:r w:rsidRPr="008B35EB">
              <w:rPr>
                <w:sz w:val="20"/>
                <w:szCs w:val="20"/>
              </w:rPr>
              <w:t>плекса позволит произвести качественные семена зерновых и зерн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бобовых культур в 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Проведение кул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 xml:space="preserve">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хозугодий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ротных средств впериод сезонных работ позволит увеличить рентабельность сельхозпре</w:t>
            </w:r>
            <w:r w:rsidRPr="008B35EB">
              <w:rPr>
                <w:sz w:val="20"/>
                <w:szCs w:val="20"/>
              </w:rPr>
              <w:t>д</w:t>
            </w:r>
            <w:r w:rsidRPr="008B35EB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F22E68" w:rsidRPr="008B35EB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ность предприятий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4257,04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17674D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674D">
              <w:rPr>
                <w:bCs/>
                <w:sz w:val="20"/>
                <w:szCs w:val="20"/>
              </w:rPr>
              <w:t>Развитие подотрасли животноводства, пер</w:t>
            </w:r>
            <w:r w:rsidRPr="0017674D">
              <w:rPr>
                <w:bCs/>
                <w:sz w:val="20"/>
                <w:szCs w:val="20"/>
              </w:rPr>
              <w:t>е</w:t>
            </w:r>
            <w:r w:rsidRPr="0017674D">
              <w:rPr>
                <w:bCs/>
                <w:sz w:val="20"/>
                <w:szCs w:val="20"/>
              </w:rPr>
              <w:t>работки и реализации продукции животн</w:t>
            </w:r>
            <w:r w:rsidRPr="0017674D">
              <w:rPr>
                <w:bCs/>
                <w:sz w:val="20"/>
                <w:szCs w:val="20"/>
              </w:rPr>
              <w:t>о</w:t>
            </w:r>
            <w:r w:rsidRPr="0017674D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5040,26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лока на 200 тонн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</w:t>
            </w:r>
            <w:r w:rsidRPr="00F0615C">
              <w:rPr>
                <w:sz w:val="20"/>
                <w:szCs w:val="20"/>
              </w:rPr>
              <w:t>з</w:t>
            </w:r>
            <w:r w:rsidRPr="00F0615C">
              <w:rPr>
                <w:sz w:val="20"/>
                <w:szCs w:val="20"/>
              </w:rPr>
              <w:t>водства баранины на 10 тонн ежего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ротных средств в период сезонных работ позволит увеличить рентабельность сельхозпре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F22E68" w:rsidRPr="00E5025C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lastRenderedPageBreak/>
              <w:t>Увеличение оборотных средств, п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вышение уровня экологической безопасности с/х производства позволит увеличить производство м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лока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3731,45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8</w:t>
            </w:r>
            <w:r w:rsidRPr="008F5A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192F8F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</w:t>
            </w:r>
            <w:r w:rsidRPr="00192F8F">
              <w:rPr>
                <w:bCs/>
                <w:sz w:val="20"/>
                <w:szCs w:val="20"/>
              </w:rPr>
              <w:t>о</w:t>
            </w:r>
            <w:r w:rsidRPr="00192F8F">
              <w:rPr>
                <w:bCs/>
                <w:sz w:val="20"/>
                <w:szCs w:val="20"/>
              </w:rPr>
              <w:t>зяйствования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</w:t>
            </w:r>
            <w:r w:rsidRPr="00192F8F">
              <w:rPr>
                <w:sz w:val="20"/>
                <w:szCs w:val="20"/>
              </w:rPr>
              <w:t>р</w:t>
            </w:r>
            <w:r w:rsidRPr="00192F8F">
              <w:rPr>
                <w:sz w:val="20"/>
                <w:szCs w:val="20"/>
              </w:rPr>
              <w:t>се «Лучшее личное подсобное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;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ствования</w:t>
            </w:r>
            <w:r>
              <w:rPr>
                <w:sz w:val="20"/>
                <w:szCs w:val="20"/>
              </w:rPr>
              <w:t>;</w:t>
            </w:r>
          </w:p>
          <w:p w:rsidR="00F22E68" w:rsidRPr="00192F8F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ния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0719F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Техническая и технологическая модерн</w:t>
            </w:r>
            <w:r w:rsidRPr="000719F0">
              <w:rPr>
                <w:bCs/>
                <w:sz w:val="20"/>
                <w:szCs w:val="20"/>
              </w:rPr>
              <w:t>и</w:t>
            </w:r>
            <w:r w:rsidRPr="000719F0">
              <w:rPr>
                <w:bCs/>
                <w:sz w:val="20"/>
                <w:szCs w:val="20"/>
              </w:rPr>
              <w:t>зация, инновационное развитие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719F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дукции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0719F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Обеспечение реализации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150,0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0719F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сельхозпредприятиях 2-х специал</w:t>
            </w:r>
            <w:r w:rsidRPr="000719F0">
              <w:rPr>
                <w:sz w:val="20"/>
                <w:szCs w:val="20"/>
              </w:rPr>
              <w:t>и</w:t>
            </w:r>
            <w:r w:rsidRPr="000719F0">
              <w:rPr>
                <w:sz w:val="20"/>
                <w:szCs w:val="20"/>
              </w:rPr>
              <w:t>стов со средним профессиональным образованием</w:t>
            </w:r>
            <w:r>
              <w:rPr>
                <w:sz w:val="20"/>
                <w:szCs w:val="20"/>
              </w:rPr>
              <w:t>, губернаторские премии передовикам производства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764957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bCs/>
                <w:sz w:val="20"/>
                <w:szCs w:val="20"/>
              </w:rPr>
              <w:t>Стимулирование эффективного испол</w:t>
            </w:r>
            <w:r w:rsidRPr="00764957">
              <w:rPr>
                <w:bCs/>
                <w:sz w:val="20"/>
                <w:szCs w:val="20"/>
              </w:rPr>
              <w:t>ь</w:t>
            </w:r>
            <w:r w:rsidRPr="00764957">
              <w:rPr>
                <w:bCs/>
                <w:sz w:val="20"/>
                <w:szCs w:val="20"/>
              </w:rPr>
              <w:t>зования земель сельскохозяйственного н</w:t>
            </w:r>
            <w:r w:rsidRPr="00764957">
              <w:rPr>
                <w:bCs/>
                <w:sz w:val="20"/>
                <w:szCs w:val="20"/>
              </w:rPr>
              <w:t>а</w:t>
            </w:r>
            <w:r w:rsidRPr="00764957">
              <w:rPr>
                <w:bCs/>
                <w:sz w:val="20"/>
                <w:szCs w:val="20"/>
              </w:rPr>
              <w:t>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Расширение залоговой базы для кредитования сельхозпредпри</w:t>
            </w:r>
            <w:r w:rsidRPr="00764957">
              <w:rPr>
                <w:sz w:val="20"/>
                <w:szCs w:val="20"/>
              </w:rPr>
              <w:t>я</w:t>
            </w:r>
            <w:r w:rsidRPr="00764957">
              <w:rPr>
                <w:sz w:val="20"/>
                <w:szCs w:val="20"/>
              </w:rPr>
              <w:t xml:space="preserve">тий, повышение уровня землеобеспеченности </w:t>
            </w:r>
            <w:r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ельхозтоваропроизводителей ра</w:t>
            </w:r>
            <w:r w:rsidRPr="00764957">
              <w:rPr>
                <w:sz w:val="20"/>
                <w:szCs w:val="20"/>
              </w:rPr>
              <w:t>й</w:t>
            </w:r>
            <w:r w:rsidRPr="00764957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;</w:t>
            </w:r>
          </w:p>
          <w:p w:rsidR="00F22E68" w:rsidRPr="00764957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Содействие во</w:t>
            </w:r>
            <w:r w:rsidRPr="00764957">
              <w:rPr>
                <w:sz w:val="20"/>
                <w:szCs w:val="20"/>
              </w:rPr>
              <w:t>з</w:t>
            </w:r>
            <w:r w:rsidRPr="00764957">
              <w:rPr>
                <w:sz w:val="20"/>
                <w:szCs w:val="20"/>
              </w:rPr>
              <w:t>никновению прав собственности предприятий АПК на   землю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r w:rsidRPr="00637FA5">
              <w:rPr>
                <w:b/>
                <w:u w:val="single"/>
              </w:rPr>
              <w:t>Мероприятие</w:t>
            </w:r>
          </w:p>
          <w:p w:rsidR="00F22E68" w:rsidRPr="00764957" w:rsidRDefault="00F22E68" w:rsidP="00402E72">
            <w:r w:rsidRPr="00764957">
              <w:lastRenderedPageBreak/>
              <w:t>Выполнение управленческих функций</w:t>
            </w:r>
          </w:p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64957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</w:t>
            </w:r>
            <w:r w:rsidRPr="00764957"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пользование бюджетных средств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DB2095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Защита населения  от болезней, общих для человека и животных, в части орг</w:t>
            </w:r>
            <w:r w:rsidRPr="00DB2095">
              <w:rPr>
                <w:sz w:val="20"/>
                <w:szCs w:val="20"/>
              </w:rPr>
              <w:t>а</w:t>
            </w:r>
            <w:r w:rsidRPr="00DB2095">
              <w:rPr>
                <w:sz w:val="20"/>
                <w:szCs w:val="20"/>
              </w:rPr>
              <w:t>низации и содержания в соответствии с требованиями действующего ветерина</w:t>
            </w:r>
            <w:r w:rsidRPr="00DB2095"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ного законодательства Российской Фед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рации скотомогильников (биотермич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ских ям) на территории муниципального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2095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Предотв</w:t>
            </w:r>
            <w:r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ащение  эпидемий от заразных болезней животных и чел</w:t>
            </w:r>
            <w:r w:rsidRPr="00DB2095">
              <w:rPr>
                <w:sz w:val="20"/>
                <w:szCs w:val="20"/>
              </w:rPr>
              <w:t>о</w:t>
            </w:r>
            <w:r w:rsidRPr="00DB2095">
              <w:rPr>
                <w:sz w:val="20"/>
                <w:szCs w:val="20"/>
              </w:rPr>
              <w:t>века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C7722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C77222" w:rsidRDefault="00F22E68" w:rsidP="00402E72">
            <w:pPr>
              <w:autoSpaceDE w:val="0"/>
              <w:snapToGrid w:val="0"/>
            </w:pPr>
            <w:r w:rsidRPr="00C77222"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22E68" w:rsidRPr="00486672" w:rsidRDefault="00F22E68" w:rsidP="00402E72">
            <w:pPr>
              <w:autoSpaceDE w:val="0"/>
              <w:snapToGrid w:val="0"/>
              <w:jc w:val="both"/>
            </w:pPr>
            <w:r w:rsidRPr="00486672"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2</w:t>
            </w:r>
            <w:r>
              <w:t>4</w:t>
            </w:r>
            <w:r w:rsidRPr="008F5A94">
              <w:t>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FB2CBC" w:rsidRDefault="00F22E68" w:rsidP="00402E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F22E68" w:rsidTr="00402E72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6B5D7D" w:rsidRDefault="00F22E68" w:rsidP="00402E72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2</w:t>
            </w:r>
            <w:r>
              <w:t>4</w:t>
            </w:r>
            <w:r w:rsidRPr="008F5A94">
              <w:t>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</w:t>
            </w:r>
            <w:r w:rsidRPr="00F22E68">
              <w:rPr>
                <w:b/>
                <w:sz w:val="24"/>
                <w:szCs w:val="24"/>
              </w:rPr>
              <w:t>о</w:t>
            </w:r>
            <w:r w:rsidRPr="00F22E68">
              <w:rPr>
                <w:b/>
                <w:sz w:val="24"/>
                <w:szCs w:val="24"/>
              </w:rPr>
              <w:t>логическое воспитание»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F6FD2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отдела жизнеобеспечения Мурсатова Н.С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A1A1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1A1A1E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EB111C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111C">
              <w:rPr>
                <w:sz w:val="20"/>
                <w:szCs w:val="20"/>
              </w:rPr>
              <w:t>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280,0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A1A1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1A1A1E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FE369E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A1A1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1A1A1E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FE369E" w:rsidRDefault="00F22E68" w:rsidP="00402E72">
            <w:r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377D5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377D5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377D5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1A1A1E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A1A1E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1A1A1E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r w:rsidRPr="0085780D">
              <w:rPr>
                <w:b/>
                <w:u w:val="single"/>
              </w:rPr>
              <w:t>Мероприятие</w:t>
            </w:r>
          </w:p>
          <w:p w:rsidR="00F22E68" w:rsidRPr="001A1A1E" w:rsidRDefault="00F22E68" w:rsidP="00402E72">
            <w:r w:rsidRPr="001A1A1E">
              <w:t>Вывоз ТБО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7D50">
              <w:rPr>
                <w:sz w:val="18"/>
                <w:szCs w:val="18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F22E68" w:rsidRPr="007429F8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2014-2019 годы </w:t>
            </w:r>
          </w:p>
          <w:p w:rsidR="00F22E68" w:rsidRPr="007E649F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E649F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Управление делами администрации Тужинского муниципального 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68" w:rsidRPr="00484340" w:rsidRDefault="00F22E68" w:rsidP="00402E72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r w:rsidRPr="0085780D">
              <w:rPr>
                <w:b/>
                <w:u w:val="single"/>
              </w:rPr>
              <w:t>Мероприятие</w:t>
            </w:r>
          </w:p>
          <w:p w:rsidR="00F22E68" w:rsidRPr="001A1A1E" w:rsidRDefault="00F22E68" w:rsidP="00402E72">
            <w:r>
              <w:t xml:space="preserve"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52840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52840">
              <w:rPr>
                <w:sz w:val="20"/>
                <w:szCs w:val="20"/>
              </w:rPr>
              <w:t>112,1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68" w:rsidRPr="007E649F" w:rsidRDefault="00F22E68" w:rsidP="00402E72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F22E68" w:rsidRDefault="00F22E68" w:rsidP="00402E72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F22E68" w:rsidRPr="007E649F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F22E68" w:rsidRPr="007E649F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F22E68" w:rsidTr="00402E72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52840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52840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52840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2014-2019 годы.</w:t>
            </w:r>
          </w:p>
          <w:p w:rsidR="00F22E68" w:rsidRPr="00F9451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2014-2019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55330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Зав.отделом  по экономике и прогнозированию администрации района 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22E68" w:rsidRPr="00486D10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97483" w:rsidRDefault="00F22E68" w:rsidP="00402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486D1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 xml:space="preserve">Оплата услуг по проведению независимой </w:t>
            </w:r>
            <w:r w:rsidRPr="00486D10">
              <w:rPr>
                <w:sz w:val="20"/>
                <w:szCs w:val="20"/>
              </w:rPr>
              <w:lastRenderedPageBreak/>
              <w:t>оценки рыночной стоимости муниципального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восьми объектов недвижимости для приватизации имущества и двух объектов для аренды</w:t>
            </w: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т.ч за 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486D1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330">
              <w:rPr>
                <w:sz w:val="18"/>
                <w:szCs w:val="18"/>
              </w:rPr>
              <w:t xml:space="preserve">На оплату объявлений  в средствах массовой информации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486D1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486D1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37FA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486D10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</w:t>
            </w: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</w:t>
            </w:r>
            <w:r w:rsidRPr="00F22E68">
              <w:rPr>
                <w:b/>
                <w:sz w:val="24"/>
                <w:szCs w:val="24"/>
              </w:rPr>
              <w:t>а</w:t>
            </w:r>
            <w:r w:rsidRPr="00F22E68">
              <w:rPr>
                <w:b/>
                <w:sz w:val="24"/>
                <w:szCs w:val="24"/>
              </w:rPr>
              <w:t>структуры»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0756E" w:rsidRDefault="00F22E68" w:rsidP="00402E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2014-2019г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22E68" w:rsidRPr="00AE2ADE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F22E68" w:rsidRPr="00AE2ADE" w:rsidRDefault="00F22E68" w:rsidP="00402E7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19967,89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3792,89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1602C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F22E68" w:rsidRPr="00A23771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15875,719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23771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875,719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1602C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ind w:firstLine="284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F22E68" w:rsidRDefault="00F22E68" w:rsidP="00402E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3771">
              <w:lastRenderedPageBreak/>
              <w:t>Ремонт а</w:t>
            </w:r>
            <w:r>
              <w:t>втомобильных дорог общего пользования местного значения вне границ населенных пунктов</w:t>
            </w:r>
            <w:r w:rsidRPr="00A23771">
              <w:t>/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2881,581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23771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1706,581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1602C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F22E68" w:rsidRPr="0085780D" w:rsidRDefault="00F22E68" w:rsidP="00402E72">
            <w:r w:rsidRPr="0090515F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1602C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1602C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F22E68" w:rsidRPr="0090515F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90515F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0756E" w:rsidRDefault="00F22E68" w:rsidP="00402E72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 xml:space="preserve">«Поддержка и развитие малого и среднего предпринимательства» на 2014-2019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Зав.о</w:t>
            </w:r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ом</w:t>
            </w:r>
            <w:r w:rsidRPr="00716F8E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</w:p>
          <w:p w:rsidR="00F22E68" w:rsidRPr="00716F8E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167B7" w:rsidRDefault="00F22E68" w:rsidP="00402E72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F22E68" w:rsidRPr="001167B7" w:rsidRDefault="00F22E68" w:rsidP="00402E7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1167B7" w:rsidRDefault="00F22E68" w:rsidP="00402E72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B53455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B53455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0BF5">
              <w:rPr>
                <w:sz w:val="20"/>
                <w:szCs w:val="20"/>
              </w:rPr>
              <w:t xml:space="preserve">рганизация выставок- ярмарок изделий народных художественных промыслов, проведение районного конкурса «Тужа мастеровая», 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1C4DE2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</w:t>
            </w:r>
            <w:r w:rsidRPr="00F22E68">
              <w:rPr>
                <w:b/>
                <w:sz w:val="24"/>
                <w:szCs w:val="24"/>
              </w:rPr>
              <w:t>и</w:t>
            </w:r>
            <w:r w:rsidRPr="00F22E68">
              <w:rPr>
                <w:b/>
                <w:sz w:val="24"/>
                <w:szCs w:val="24"/>
              </w:rPr>
              <w:t>зации молодёжной политики»  на 2014 – 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4262" w:rsidRDefault="00F22E68" w:rsidP="00402E7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F22E68" w:rsidRPr="00C0756E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F22E68" w:rsidRPr="00C0756E" w:rsidRDefault="00F22E68" w:rsidP="00402E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2014-2019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F22E68" w:rsidRPr="004533F8" w:rsidRDefault="00F22E68" w:rsidP="00402E72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специалисто</w:t>
            </w:r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r w:rsidRPr="00716F8E">
              <w:rPr>
                <w:sz w:val="18"/>
                <w:szCs w:val="18"/>
              </w:rPr>
              <w:t xml:space="preserve"> социальных отношений администрации района</w:t>
            </w:r>
          </w:p>
          <w:p w:rsidR="00F22E68" w:rsidRPr="00716F8E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К.В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780D">
              <w:rPr>
                <w:sz w:val="20"/>
                <w:szCs w:val="20"/>
              </w:rPr>
              <w:t>ыявлени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и поддержк</w:t>
            </w:r>
            <w:r>
              <w:rPr>
                <w:sz w:val="20"/>
                <w:szCs w:val="20"/>
              </w:rPr>
              <w:t>а</w:t>
            </w:r>
            <w:r w:rsidRPr="0085780D">
              <w:rPr>
                <w:sz w:val="20"/>
                <w:szCs w:val="20"/>
              </w:rPr>
              <w:t xml:space="preserve"> талантливой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6458DF" w:rsidRDefault="00F22E68" w:rsidP="00402E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«Тужинские звездочки»,</w:t>
            </w:r>
            <w:r>
              <w:rPr>
                <w:sz w:val="18"/>
                <w:szCs w:val="18"/>
              </w:rPr>
              <w:t xml:space="preserve"> КВН, «Лучший по профессии», «Молодежное подворье», «Звездная россыпь»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990FF3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E269E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780D">
              <w:rPr>
                <w:sz w:val="20"/>
                <w:szCs w:val="20"/>
              </w:rPr>
              <w:t>ражданско-патриотическ</w:t>
            </w:r>
            <w:r>
              <w:rPr>
                <w:sz w:val="20"/>
                <w:szCs w:val="20"/>
              </w:rPr>
              <w:t>ое</w:t>
            </w:r>
            <w:r w:rsidRPr="0085780D">
              <w:rPr>
                <w:sz w:val="20"/>
                <w:szCs w:val="20"/>
              </w:rPr>
              <w:t xml:space="preserve"> и военно-патриотическо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90C1B" w:rsidRDefault="00F22E68" w:rsidP="00402E72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  <w:r>
              <w:rPr>
                <w:sz w:val="18"/>
                <w:szCs w:val="18"/>
              </w:rPr>
              <w:t>, фестиваль творчества молодых «Салют победы», районная акция «Память»</w:t>
            </w:r>
          </w:p>
        </w:tc>
      </w:tr>
      <w:tr w:rsidR="00F22E68" w:rsidTr="00402E72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E269E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780D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филактика</w:t>
            </w:r>
            <w:r w:rsidRPr="0085780D">
              <w:rPr>
                <w:sz w:val="20"/>
                <w:szCs w:val="20"/>
              </w:rPr>
              <w:t xml:space="preserve"> асоциального поведения молодежи, формирование ЗОЖ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90C1B" w:rsidRDefault="00F22E68" w:rsidP="00402E72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F22E68" w:rsidTr="00402E72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E269E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RPr="007429F8" w:rsidTr="00402E72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429F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добровольческой ( волонтерской) деятельности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autoSpaceDE w:val="0"/>
              <w:snapToGrid w:val="0"/>
            </w:pPr>
            <w:r w:rsidRPr="007429F8">
              <w:t>Создание общего отряда волонтеров,  всероссийская акция «Неделя добра»,ведение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</w:t>
            </w:r>
            <w:r>
              <w:t>, мероприятия в рамках проекта «Добрая Вятка»</w:t>
            </w:r>
          </w:p>
        </w:tc>
      </w:tr>
      <w:tr w:rsidR="00F22E68" w:rsidRPr="007429F8" w:rsidTr="00402E72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autoSpaceDE w:val="0"/>
              <w:snapToGrid w:val="0"/>
            </w:pPr>
          </w:p>
        </w:tc>
      </w:tr>
      <w:tr w:rsidR="00F22E68" w:rsidRPr="007429F8" w:rsidTr="00402E72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9F8">
              <w:rPr>
                <w:sz w:val="20"/>
                <w:szCs w:val="20"/>
              </w:rPr>
              <w:t>уховно-нравственно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autoSpaceDE w:val="0"/>
              <w:snapToGrid w:val="0"/>
            </w:pPr>
            <w:r w:rsidRPr="007429F8">
              <w:t xml:space="preserve"> Создание клуба молодой семьи, конкурс «Ее величество семья»,акция «Ромашка»( к дню семьи, любви и верности)</w:t>
            </w:r>
          </w:p>
        </w:tc>
      </w:tr>
      <w:tr w:rsidR="00F22E68" w:rsidTr="00402E72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autoSpaceDE w:val="0"/>
              <w:snapToGrid w:val="0"/>
            </w:pPr>
          </w:p>
        </w:tc>
      </w:tr>
      <w:tr w:rsidR="00F22E68" w:rsidTr="00402E72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429F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института молодой семьи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autoSpaceDE w:val="0"/>
              <w:snapToGrid w:val="0"/>
            </w:pPr>
            <w:r w:rsidRPr="007429F8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F22E68" w:rsidTr="00402E72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22E68" w:rsidTr="00402E72">
        <w:trPr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F22E68" w:rsidRDefault="00F22E68" w:rsidP="00402E72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Развитие физической культуры и спорта» на  2014-2019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местного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572" w:type="dxa"/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37,0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0756E" w:rsidRDefault="00F22E68" w:rsidP="00402E72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2014-2019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Чесноков А.Н. ведущий специалист ФиС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31672E" w:rsidRDefault="00F22E68" w:rsidP="00402E72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F22E68" w:rsidRPr="0031672E" w:rsidRDefault="00F22E68" w:rsidP="00402E72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F22E68" w:rsidRPr="0031672E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</w:t>
            </w:r>
            <w:r w:rsidRPr="00F22E68">
              <w:rPr>
                <w:b/>
                <w:sz w:val="24"/>
                <w:szCs w:val="24"/>
              </w:rPr>
              <w:t>т</w:t>
            </w:r>
            <w:r w:rsidRPr="00F22E68">
              <w:rPr>
                <w:b/>
                <w:sz w:val="24"/>
                <w:szCs w:val="24"/>
              </w:rPr>
              <w:t>ва» 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0756E" w:rsidRDefault="00F22E68" w:rsidP="00402E72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2014-2019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Главный специалист-главный архитектор Мирских Л.А.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45</w:t>
            </w:r>
            <w:r w:rsidRPr="007429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RPr="007429F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7429F8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7429F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1973,24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7429F8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990F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 w:rsidRPr="00990FF3">
              <w:rPr>
                <w:b/>
                <w:sz w:val="20"/>
                <w:szCs w:val="20"/>
              </w:rPr>
              <w:t>429,56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r w:rsidRPr="00561704">
              <w:rPr>
                <w:b/>
                <w:u w:val="single"/>
              </w:rPr>
              <w:t>Мероприятие</w:t>
            </w:r>
          </w:p>
          <w:p w:rsidR="00F22E68" w:rsidRPr="00561704" w:rsidRDefault="00F22E68" w:rsidP="00402E72">
            <w:r w:rsidRPr="00561704">
              <w:t>Строительство жилья индивидуальными застройщиками</w:t>
            </w:r>
          </w:p>
          <w:p w:rsidR="00F22E68" w:rsidRPr="00561704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45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Обеспечение жильем населения через индивидуальное строительство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072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</w:t>
            </w:r>
            <w:r w:rsidRPr="0056170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2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  <w:r w:rsidRPr="00072704"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r w:rsidRPr="00561704">
              <w:rPr>
                <w:b/>
                <w:u w:val="single"/>
              </w:rPr>
              <w:t>Мероприятие</w:t>
            </w:r>
          </w:p>
          <w:p w:rsidR="00F22E68" w:rsidRPr="00561704" w:rsidRDefault="00F22E68" w:rsidP="00402E72">
            <w:pPr>
              <w:autoSpaceDE w:val="0"/>
              <w:snapToGrid w:val="0"/>
              <w:jc w:val="both"/>
            </w:pPr>
            <w:r w:rsidRPr="00561704">
              <w:t>Разработка проект</w:t>
            </w:r>
            <w:r>
              <w:t>а</w:t>
            </w:r>
            <w:r w:rsidRPr="00561704">
              <w:t xml:space="preserve"> </w:t>
            </w:r>
            <w:r>
              <w:t xml:space="preserve">планирования с проектом межевания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Всего</w:t>
            </w:r>
          </w:p>
          <w:p w:rsidR="00F22E68" w:rsidRPr="008F5A94" w:rsidRDefault="00F22E68" w:rsidP="00402E72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tabs>
                <w:tab w:val="left" w:pos="540"/>
                <w:tab w:val="center" w:pos="713"/>
              </w:tabs>
              <w:autoSpaceDE w:val="0"/>
              <w:snapToGrid w:val="0"/>
              <w:jc w:val="both"/>
            </w:pPr>
            <w:r w:rsidRPr="00C8034C">
              <w:t>3</w:t>
            </w:r>
            <w:r>
              <w:t>4</w:t>
            </w:r>
            <w:r w:rsidRPr="00C8034C"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990FF3" w:rsidRDefault="00F22E68" w:rsidP="00402E72">
            <w:pPr>
              <w:autoSpaceDE w:val="0"/>
              <w:snapToGrid w:val="0"/>
              <w:rPr>
                <w:sz w:val="18"/>
                <w:szCs w:val="18"/>
              </w:rPr>
            </w:pPr>
            <w:r w:rsidRPr="00990FF3">
              <w:rPr>
                <w:sz w:val="18"/>
                <w:szCs w:val="18"/>
              </w:rPr>
              <w:t>Разработка проекта планирования с проектом межевания микрорайона улицы Весенняя в пгт Тужа</w:t>
            </w:r>
          </w:p>
        </w:tc>
      </w:tr>
      <w:tr w:rsidR="00F22E68" w:rsidTr="00402E72">
        <w:trPr>
          <w:gridAfter w:val="6"/>
          <w:wAfter w:w="9432" w:type="dxa"/>
          <w:trHeight w:val="3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323,0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42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17,0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  <w:r w:rsidRPr="00072704"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r w:rsidRPr="00561704">
              <w:rPr>
                <w:b/>
                <w:u w:val="single"/>
              </w:rPr>
              <w:t>Мероприятие</w:t>
            </w:r>
          </w:p>
          <w:p w:rsidR="00F22E68" w:rsidRPr="00561704" w:rsidRDefault="00F22E68" w:rsidP="00402E72">
            <w:pPr>
              <w:autoSpaceDE w:val="0"/>
              <w:snapToGrid w:val="0"/>
            </w:pPr>
            <w:r w:rsidRPr="00561704">
              <w:t>Обеспечение ИСОГД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Всего</w:t>
            </w:r>
          </w:p>
          <w:p w:rsidR="00F22E68" w:rsidRPr="008F5A94" w:rsidRDefault="00F22E68" w:rsidP="00402E72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4846FD" w:rsidRDefault="00F22E68" w:rsidP="00402E7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22E68" w:rsidTr="00402E72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072704" w:rsidRDefault="00F22E68" w:rsidP="00402E72">
            <w:pPr>
              <w:autoSpaceDE w:val="0"/>
              <w:snapToGrid w:val="0"/>
              <w:jc w:val="center"/>
            </w:pPr>
            <w:r w:rsidRPr="00072704"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r w:rsidRPr="00561704">
              <w:rPr>
                <w:b/>
                <w:u w:val="single"/>
              </w:rPr>
              <w:t>Мероприятие</w:t>
            </w:r>
          </w:p>
          <w:p w:rsidR="00F22E68" w:rsidRPr="00561704" w:rsidRDefault="00F22E68" w:rsidP="00402E72">
            <w:pPr>
              <w:autoSpaceDE w:val="0"/>
              <w:snapToGrid w:val="0"/>
            </w:pPr>
            <w:r w:rsidRPr="00561704">
              <w:t xml:space="preserve">Обеспечение </w:t>
            </w:r>
            <w:r>
              <w:t>земельных участков инженерной инфраструктурой микрорайона улицы Энтузиастов в пгт Тужа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2062,8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  <w:rPr>
                <w:sz w:val="18"/>
                <w:szCs w:val="18"/>
              </w:rPr>
            </w:pPr>
            <w:r w:rsidRPr="00C8034C">
              <w:rPr>
                <w:sz w:val="18"/>
                <w:szCs w:val="18"/>
              </w:rPr>
              <w:t>Улично-дорожная сеть, водопровод</w:t>
            </w:r>
          </w:p>
        </w:tc>
      </w:tr>
      <w:tr w:rsidR="00F22E68" w:rsidTr="00402E72">
        <w:trPr>
          <w:gridAfter w:val="6"/>
          <w:wAfter w:w="9432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r>
              <w:t>1650,24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6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 xml:space="preserve">- бюджета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C8034C" w:rsidRDefault="00F22E68" w:rsidP="00402E72">
            <w:pPr>
              <w:autoSpaceDE w:val="0"/>
              <w:snapToGrid w:val="0"/>
            </w:pPr>
            <w:r>
              <w:t>412,56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2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AA4E6B" w:rsidRDefault="00F22E68" w:rsidP="00402E72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autoSpaceDE w:val="0"/>
              <w:snapToGrid w:val="0"/>
            </w:pPr>
            <w:r w:rsidRPr="008F5A94">
              <w:t>-местного бюджета</w:t>
            </w:r>
          </w:p>
          <w:p w:rsidR="00F22E68" w:rsidRPr="008F5A94" w:rsidRDefault="00F22E68" w:rsidP="00402E72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D37C0C" w:rsidRDefault="00F22E68" w:rsidP="00402E72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22E68" w:rsidTr="00402E72">
        <w:trPr>
          <w:gridAfter w:val="6"/>
          <w:wAfter w:w="9432" w:type="dxa"/>
          <w:trHeight w:val="389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</w:t>
            </w:r>
            <w:r w:rsidRPr="00F22E68">
              <w:rPr>
                <w:b/>
                <w:sz w:val="24"/>
                <w:szCs w:val="24"/>
              </w:rPr>
              <w:t>и</w:t>
            </w:r>
            <w:r w:rsidRPr="00F22E68">
              <w:rPr>
                <w:b/>
                <w:sz w:val="24"/>
                <w:szCs w:val="24"/>
              </w:rPr>
              <w:t>зации и реформирования жилищно-коммунального хозяйства» на 2014-2019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0756E" w:rsidRDefault="00F22E68" w:rsidP="00402E72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 xml:space="preserve">«Комплексная программа модернизации и реформирования жилищно - коммунального хозяйства»   на 2014-2019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F22E68" w:rsidRPr="00AF6FD2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</w:t>
            </w:r>
            <w:r w:rsidRPr="005617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7F2360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</w:p>
          <w:p w:rsidR="00F22E68" w:rsidRPr="007F2360" w:rsidRDefault="00F22E68" w:rsidP="00402E72">
            <w:pPr>
              <w:rPr>
                <w:b/>
                <w:lang w:eastAsia="ar-SA"/>
              </w:rPr>
            </w:pPr>
            <w:r w:rsidRPr="007F2360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0</w:t>
            </w:r>
            <w:r w:rsidRPr="007F2360">
              <w:rPr>
                <w:b/>
                <w:lang w:eastAsia="ar-SA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5617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F411F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411F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F6FD2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F6FD2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F6FD2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6170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RPr="00561704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F411F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RPr="00561704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F411F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RPr="00561704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F411FD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RPr="00561704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F411FD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F411F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п. Тужа</w:t>
            </w:r>
            <w:r>
              <w:rPr>
                <w:sz w:val="18"/>
                <w:szCs w:val="18"/>
              </w:rPr>
              <w:t xml:space="preserve"> замена водопроводных сетей,</w:t>
            </w:r>
          </w:p>
          <w:p w:rsidR="00F22E68" w:rsidRPr="00395C8A" w:rsidRDefault="00F22E68" w:rsidP="00402E72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ул. Береговая строительство напорного коллектора канализационных стоков с Тужинской ЦРБ</w:t>
            </w:r>
          </w:p>
        </w:tc>
      </w:tr>
      <w:tr w:rsidR="00F22E68" w:rsidTr="00402E72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  <w:r w:rsidRPr="00561704">
              <w:rPr>
                <w:sz w:val="20"/>
                <w:szCs w:val="20"/>
              </w:rPr>
              <w:t>,0</w:t>
            </w:r>
          </w:p>
          <w:p w:rsidR="00F22E68" w:rsidRDefault="00F22E68" w:rsidP="00402E72">
            <w:pPr>
              <w:jc w:val="center"/>
              <w:rPr>
                <w:lang w:eastAsia="ar-SA"/>
              </w:rPr>
            </w:pPr>
          </w:p>
          <w:p w:rsidR="00F22E68" w:rsidRPr="007F2360" w:rsidRDefault="00F22E68" w:rsidP="00402E72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jc w:val="center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RPr="00561704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</w:p>
          <w:p w:rsidR="00F22E68" w:rsidRPr="00857E24" w:rsidRDefault="00F22E68" w:rsidP="00402E72">
            <w:pPr>
              <w:rPr>
                <w:lang w:eastAsia="ar-SA"/>
              </w:rPr>
            </w:pPr>
            <w:r w:rsidRPr="00857E24">
              <w:rPr>
                <w:lang w:eastAsia="ar-SA"/>
              </w:rPr>
              <w:t>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561704" w:rsidRDefault="00F22E68" w:rsidP="00402E72">
            <w:pPr>
              <w:rPr>
                <w:rFonts w:eastAsia="Arial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F22E68" w:rsidRDefault="00F22E68" w:rsidP="00402E7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C0756E" w:rsidRDefault="00F22E68" w:rsidP="00402E72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2014-2020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F22E68" w:rsidRPr="00AF6FD2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</w:p>
          <w:p w:rsidR="00F22E68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22E68" w:rsidRPr="00DB0142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 xml:space="preserve"> за счет: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6170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RPr="00561704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C364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C3642" w:rsidRDefault="00F22E68" w:rsidP="00402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5780D">
              <w:rPr>
                <w:rFonts w:ascii="Times New Roman" w:hAnsi="Times New Roman"/>
              </w:rPr>
              <w:t>Сокращение бюджетных ра</w:t>
            </w:r>
            <w:r w:rsidRPr="0085780D">
              <w:rPr>
                <w:rFonts w:ascii="Times New Roman" w:hAnsi="Times New Roman"/>
              </w:rPr>
              <w:t>с</w:t>
            </w:r>
            <w:r w:rsidRPr="0085780D">
              <w:rPr>
                <w:rFonts w:ascii="Times New Roman" w:hAnsi="Times New Roman"/>
              </w:rPr>
              <w:t xml:space="preserve">ходов на потребление энергетических ресурсов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76674" w:rsidRDefault="00F22E68" w:rsidP="00402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Модернизация систем освещения с установкой энергосберега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ю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щих ламп освещения муниципальных учрежд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C364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AC364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AC3642" w:rsidRDefault="00F22E68" w:rsidP="00402E7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Pr="0085780D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C364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AC3642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22E68" w:rsidRPr="0085780D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E68" w:rsidRPr="0068026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Замена оборудования на оборудование с более высоким КПД;</w:t>
            </w:r>
          </w:p>
          <w:p w:rsidR="00F22E68" w:rsidRPr="00680264" w:rsidRDefault="00F22E68" w:rsidP="00402E72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F22E68" w:rsidTr="00402E7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56170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170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22E68" w:rsidTr="00402E72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Pr="008F5A94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402E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8" w:rsidRDefault="00F22E68" w:rsidP="00402E7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F22E68" w:rsidRDefault="00F22E68" w:rsidP="00F22E68">
      <w:pPr>
        <w:rPr>
          <w:sz w:val="28"/>
          <w:szCs w:val="28"/>
        </w:rPr>
        <w:sectPr w:rsidR="00F22E68" w:rsidSect="00F22E68">
          <w:pgSz w:w="16838" w:h="11905" w:orient="landscape"/>
          <w:pgMar w:top="709" w:right="851" w:bottom="992" w:left="851" w:header="720" w:footer="720" w:gutter="0"/>
          <w:cols w:space="720"/>
          <w:noEndnote/>
          <w:docGrid w:linePitch="272"/>
        </w:sectPr>
      </w:pPr>
    </w:p>
    <w:p w:rsidR="00F22E68" w:rsidRPr="00F22E68" w:rsidRDefault="00F22E68" w:rsidP="00F22E68">
      <w:pPr>
        <w:rPr>
          <w:sz w:val="28"/>
          <w:szCs w:val="28"/>
        </w:rPr>
      </w:pPr>
    </w:p>
    <w:sectPr w:rsidR="00F22E68" w:rsidRPr="00F22E68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20" w:rsidRDefault="00A82620" w:rsidP="006C6267">
      <w:r>
        <w:separator/>
      </w:r>
    </w:p>
  </w:endnote>
  <w:endnote w:type="continuationSeparator" w:id="1">
    <w:p w:rsidR="00A82620" w:rsidRDefault="00A82620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20" w:rsidRDefault="00A82620" w:rsidP="006C6267">
      <w:r>
        <w:separator/>
      </w:r>
    </w:p>
  </w:footnote>
  <w:footnote w:type="continuationSeparator" w:id="1">
    <w:p w:rsidR="00A82620" w:rsidRDefault="00A82620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1EA3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BAE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3982"/>
    <w:rsid w:val="00135EF0"/>
    <w:rsid w:val="00140E5A"/>
    <w:rsid w:val="0014110A"/>
    <w:rsid w:val="0014352B"/>
    <w:rsid w:val="00145441"/>
    <w:rsid w:val="00150BA6"/>
    <w:rsid w:val="0015302C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205697"/>
    <w:rsid w:val="0021370F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3550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6A16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39F6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3D05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0C48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C71A7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2E72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4E19"/>
    <w:rsid w:val="004152CF"/>
    <w:rsid w:val="00415A50"/>
    <w:rsid w:val="00422209"/>
    <w:rsid w:val="004260FA"/>
    <w:rsid w:val="0042615B"/>
    <w:rsid w:val="00430D49"/>
    <w:rsid w:val="00431834"/>
    <w:rsid w:val="00432AD1"/>
    <w:rsid w:val="00433CC7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792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3F9C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D66"/>
    <w:rsid w:val="00537362"/>
    <w:rsid w:val="00537B4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211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7813"/>
    <w:rsid w:val="006B0A34"/>
    <w:rsid w:val="006B11D6"/>
    <w:rsid w:val="006B14FA"/>
    <w:rsid w:val="006B1CB4"/>
    <w:rsid w:val="006B369C"/>
    <w:rsid w:val="006B74C0"/>
    <w:rsid w:val="006B7723"/>
    <w:rsid w:val="006B77A5"/>
    <w:rsid w:val="006C0F93"/>
    <w:rsid w:val="006C1350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98F"/>
    <w:rsid w:val="007E2166"/>
    <w:rsid w:val="007E217D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82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27E6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6529"/>
    <w:rsid w:val="009107EC"/>
    <w:rsid w:val="00911A9F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7029D"/>
    <w:rsid w:val="00971960"/>
    <w:rsid w:val="00973430"/>
    <w:rsid w:val="00974996"/>
    <w:rsid w:val="0097512B"/>
    <w:rsid w:val="00975401"/>
    <w:rsid w:val="00982545"/>
    <w:rsid w:val="00983A3F"/>
    <w:rsid w:val="00983D41"/>
    <w:rsid w:val="009848A6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41E0"/>
    <w:rsid w:val="009D50F8"/>
    <w:rsid w:val="009D61A3"/>
    <w:rsid w:val="009D74DD"/>
    <w:rsid w:val="009D7505"/>
    <w:rsid w:val="009E11B8"/>
    <w:rsid w:val="009E3474"/>
    <w:rsid w:val="009E3ADB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2620"/>
    <w:rsid w:val="00A82CD7"/>
    <w:rsid w:val="00A83C1A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6D65"/>
    <w:rsid w:val="00AD7F23"/>
    <w:rsid w:val="00AE109D"/>
    <w:rsid w:val="00AE10C5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2226"/>
    <w:rsid w:val="00B336A3"/>
    <w:rsid w:val="00B35916"/>
    <w:rsid w:val="00B405B9"/>
    <w:rsid w:val="00B40708"/>
    <w:rsid w:val="00B4150D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1F12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AB0"/>
    <w:rsid w:val="00C46EF6"/>
    <w:rsid w:val="00C51510"/>
    <w:rsid w:val="00C51560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59B2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62B1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3E51"/>
    <w:rsid w:val="00D146EC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57DA3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0A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5353"/>
    <w:rsid w:val="00DE6B0F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EB2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47A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1885"/>
    <w:rsid w:val="00EC28F4"/>
    <w:rsid w:val="00EC3D1E"/>
    <w:rsid w:val="00EC5454"/>
    <w:rsid w:val="00EC70DA"/>
    <w:rsid w:val="00ED00BE"/>
    <w:rsid w:val="00ED397A"/>
    <w:rsid w:val="00ED40DB"/>
    <w:rsid w:val="00EE054E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2E68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50F1"/>
    <w:rsid w:val="00F67961"/>
    <w:rsid w:val="00F701E7"/>
    <w:rsid w:val="00F727E2"/>
    <w:rsid w:val="00F72E4D"/>
    <w:rsid w:val="00F72EFA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14A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22E68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"/>
    <w:basedOn w:val="a"/>
    <w:rsid w:val="004567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F22E68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rsid w:val="00F22E68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ar-SA"/>
    </w:rPr>
  </w:style>
  <w:style w:type="character" w:styleId="ac">
    <w:name w:val="Hyperlink"/>
    <w:basedOn w:val="a0"/>
    <w:rsid w:val="00F22E68"/>
    <w:rPr>
      <w:color w:val="0000FF"/>
      <w:u w:val="single"/>
    </w:rPr>
  </w:style>
  <w:style w:type="paragraph" w:styleId="ad">
    <w:name w:val="No Spacing"/>
    <w:qFormat/>
    <w:rsid w:val="00F22E68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F22E68"/>
    <w:rPr>
      <w:rFonts w:ascii="Symbol" w:hAnsi="Symbol" w:cs="OpenSymbol"/>
    </w:rPr>
  </w:style>
  <w:style w:type="paragraph" w:customStyle="1" w:styleId="ae">
    <w:name w:val="Знак Знак Знак Знак Знак Знак Знак Знак Знак"/>
    <w:basedOn w:val="a"/>
    <w:rsid w:val="00F22E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 Знак Знак1"/>
    <w:basedOn w:val="a0"/>
    <w:rsid w:val="00F22E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2017-12-29T07:05:00Z</cp:lastPrinted>
  <dcterms:created xsi:type="dcterms:W3CDTF">2018-04-02T10:42:00Z</dcterms:created>
  <dcterms:modified xsi:type="dcterms:W3CDTF">2018-04-02T10:42:00Z</dcterms:modified>
</cp:coreProperties>
</file>