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051C7D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6613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6613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AE5A32">
        <w:rPr>
          <w:sz w:val="28"/>
          <w:szCs w:val="28"/>
        </w:rPr>
        <w:t>2</w:t>
      </w:r>
      <w:r w:rsidR="006624DD">
        <w:rPr>
          <w:sz w:val="28"/>
          <w:szCs w:val="28"/>
        </w:rPr>
        <w:t>6</w:t>
      </w:r>
      <w:r w:rsidR="00D323BF">
        <w:rPr>
          <w:sz w:val="28"/>
          <w:szCs w:val="28"/>
        </w:rPr>
        <w:t>.</w:t>
      </w:r>
      <w:r w:rsidR="006624DD">
        <w:rPr>
          <w:sz w:val="28"/>
          <w:szCs w:val="28"/>
        </w:rPr>
        <w:t>0</w:t>
      </w:r>
      <w:r w:rsidR="004D357C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624DD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AE5A32">
        <w:rPr>
          <w:sz w:val="28"/>
          <w:szCs w:val="28"/>
        </w:rPr>
        <w:t>2</w:t>
      </w:r>
      <w:r w:rsidR="006624DD">
        <w:rPr>
          <w:sz w:val="28"/>
          <w:szCs w:val="28"/>
        </w:rPr>
        <w:t>1</w:t>
      </w:r>
      <w:r w:rsidR="004F2BDA">
        <w:rPr>
          <w:sz w:val="28"/>
          <w:szCs w:val="28"/>
        </w:rPr>
        <w:t>/</w:t>
      </w:r>
      <w:r w:rsidR="002E284D">
        <w:rPr>
          <w:sz w:val="28"/>
          <w:szCs w:val="28"/>
        </w:rPr>
        <w:t>1</w:t>
      </w:r>
      <w:r w:rsidR="006624DD">
        <w:rPr>
          <w:sz w:val="28"/>
          <w:szCs w:val="28"/>
        </w:rPr>
        <w:t>51</w:t>
      </w:r>
      <w:r>
        <w:rPr>
          <w:sz w:val="28"/>
          <w:szCs w:val="28"/>
        </w:rPr>
        <w:t xml:space="preserve">  « О </w:t>
      </w:r>
      <w:r w:rsidR="003733CE">
        <w:rPr>
          <w:sz w:val="28"/>
          <w:szCs w:val="28"/>
        </w:rPr>
        <w:t xml:space="preserve">внесении изменений в решение Тужинской районной Думы от </w:t>
      </w:r>
      <w:r w:rsidR="00C27E72">
        <w:rPr>
          <w:sz w:val="28"/>
          <w:szCs w:val="28"/>
        </w:rPr>
        <w:t>08</w:t>
      </w:r>
      <w:r w:rsidR="003733CE">
        <w:rPr>
          <w:sz w:val="28"/>
          <w:szCs w:val="28"/>
        </w:rPr>
        <w:t>.12.201</w:t>
      </w:r>
      <w:r w:rsidR="00C27E72">
        <w:rPr>
          <w:sz w:val="28"/>
          <w:szCs w:val="28"/>
        </w:rPr>
        <w:t>7 № 19</w:t>
      </w:r>
      <w:r w:rsidR="003733CE">
        <w:rPr>
          <w:sz w:val="28"/>
          <w:szCs w:val="28"/>
        </w:rPr>
        <w:t>/</w:t>
      </w:r>
      <w:r w:rsidR="00C27E72">
        <w:rPr>
          <w:sz w:val="28"/>
          <w:szCs w:val="28"/>
        </w:rPr>
        <w:t>137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</w:t>
      </w:r>
      <w:r w:rsidR="003733CE">
        <w:rPr>
          <w:sz w:val="28"/>
          <w:szCs w:val="28"/>
        </w:rPr>
        <w:t xml:space="preserve">муниципальных </w:t>
      </w:r>
      <w:r w:rsidR="00D46A82">
        <w:rPr>
          <w:sz w:val="28"/>
          <w:szCs w:val="28"/>
        </w:rPr>
        <w:t xml:space="preserve">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 w:rsidR="00FD2750">
        <w:rPr>
          <w:sz w:val="28"/>
          <w:szCs w:val="28"/>
        </w:rPr>
        <w:t>, от 11.12.2017 № 492</w:t>
      </w:r>
      <w:r w:rsidR="00F86CE0">
        <w:rPr>
          <w:sz w:val="28"/>
          <w:szCs w:val="28"/>
        </w:rPr>
        <w:t>, от 28.12.2017 № 530</w:t>
      </w:r>
      <w:r w:rsidR="006624DD">
        <w:rPr>
          <w:sz w:val="28"/>
          <w:szCs w:val="28"/>
        </w:rPr>
        <w:t>, от 17.01.2018 № 13</w:t>
      </w:r>
      <w:r>
        <w:rPr>
          <w:sz w:val="28"/>
          <w:szCs w:val="28"/>
        </w:rPr>
        <w:t xml:space="preserve">), утвердив изменения </w:t>
      </w:r>
      <w:r w:rsidR="003733CE">
        <w:rPr>
          <w:sz w:val="28"/>
          <w:szCs w:val="28"/>
        </w:rPr>
        <w:t xml:space="preserve">в </w:t>
      </w:r>
      <w:r w:rsidR="003733CE">
        <w:rPr>
          <w:sz w:val="28"/>
          <w:szCs w:val="28"/>
        </w:rPr>
        <w:lastRenderedPageBreak/>
        <w:t xml:space="preserve">муниципальной программе Тужинского муниципального района «Развитие культуры» на 2014 – 2019 годы </w:t>
      </w:r>
      <w:r>
        <w:rPr>
          <w:sz w:val="28"/>
          <w:szCs w:val="28"/>
        </w:rPr>
        <w:t>согласно приложени</w:t>
      </w:r>
      <w:r w:rsidR="00AA3D9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FF2386" w:rsidRDefault="00FF2386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FF2386" w:rsidRDefault="00FF2386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3791A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46A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46A82">
        <w:rPr>
          <w:color w:val="000000"/>
          <w:sz w:val="28"/>
          <w:szCs w:val="28"/>
        </w:rPr>
        <w:t xml:space="preserve">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</w:t>
      </w:r>
      <w:r w:rsidR="00FF238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D3791A">
        <w:rPr>
          <w:color w:val="000000"/>
          <w:sz w:val="28"/>
          <w:szCs w:val="28"/>
        </w:rPr>
        <w:t>Е.В.Видякина</w:t>
      </w:r>
    </w:p>
    <w:p w:rsidR="00FF2386" w:rsidRDefault="00D46A82" w:rsidP="00F2091D">
      <w:pPr>
        <w:spacing w:after="480"/>
        <w:jc w:val="both"/>
        <w:rPr>
          <w:color w:val="000000"/>
        </w:rPr>
      </w:pPr>
      <w:r w:rsidRPr="003A39CF">
        <w:rPr>
          <w:color w:val="000000"/>
        </w:rPr>
        <w:t xml:space="preserve">           </w:t>
      </w:r>
      <w:r w:rsidR="00F2091D">
        <w:rPr>
          <w:color w:val="000000"/>
        </w:rPr>
        <w:t xml:space="preserve">                             </w:t>
      </w:r>
      <w:r w:rsidR="00204615">
        <w:rPr>
          <w:color w:val="000000"/>
        </w:rPr>
        <w:t xml:space="preserve">              </w:t>
      </w:r>
      <w:r w:rsidR="00FB15AE">
        <w:rPr>
          <w:color w:val="000000"/>
        </w:rPr>
        <w:t xml:space="preserve">  </w:t>
      </w:r>
      <w:r w:rsidR="00F2091D">
        <w:rPr>
          <w:color w:val="000000"/>
        </w:rPr>
        <w:t xml:space="preserve">                                              </w:t>
      </w:r>
    </w:p>
    <w:p w:rsidR="00FF2386" w:rsidRDefault="00FF2386" w:rsidP="00F2091D">
      <w:pPr>
        <w:spacing w:after="480"/>
        <w:jc w:val="both"/>
        <w:rPr>
          <w:color w:val="000000"/>
        </w:rPr>
      </w:pPr>
    </w:p>
    <w:p w:rsidR="00FF2386" w:rsidRDefault="00FF2386" w:rsidP="00F2091D">
      <w:pPr>
        <w:spacing w:after="480"/>
        <w:jc w:val="both"/>
        <w:rPr>
          <w:color w:val="000000"/>
        </w:rPr>
      </w:pPr>
    </w:p>
    <w:p w:rsidR="00FF2386" w:rsidRDefault="00FF2386" w:rsidP="00F2091D">
      <w:pPr>
        <w:spacing w:after="480"/>
        <w:jc w:val="both"/>
        <w:rPr>
          <w:color w:val="000000"/>
        </w:rPr>
      </w:pPr>
    </w:p>
    <w:p w:rsidR="00FF2386" w:rsidRDefault="00FF2386" w:rsidP="00F2091D">
      <w:pPr>
        <w:spacing w:after="480"/>
        <w:jc w:val="both"/>
        <w:rPr>
          <w:color w:val="000000"/>
        </w:rPr>
      </w:pPr>
    </w:p>
    <w:p w:rsidR="00FF2386" w:rsidRDefault="00FF2386" w:rsidP="00F2091D">
      <w:pPr>
        <w:spacing w:after="480"/>
        <w:jc w:val="both"/>
        <w:rPr>
          <w:color w:val="000000"/>
        </w:rPr>
      </w:pPr>
    </w:p>
    <w:p w:rsidR="00FF2386" w:rsidRDefault="00FF2386" w:rsidP="00F2091D">
      <w:pPr>
        <w:spacing w:after="480"/>
        <w:jc w:val="both"/>
        <w:rPr>
          <w:color w:val="000000"/>
        </w:rPr>
      </w:pPr>
    </w:p>
    <w:p w:rsidR="00FF2386" w:rsidRDefault="00FF2386" w:rsidP="00F2091D">
      <w:pPr>
        <w:spacing w:after="480"/>
        <w:jc w:val="both"/>
        <w:rPr>
          <w:color w:val="000000"/>
        </w:rPr>
      </w:pPr>
    </w:p>
    <w:p w:rsidR="00FF2386" w:rsidRDefault="00FF2386" w:rsidP="00F2091D">
      <w:pPr>
        <w:spacing w:after="480"/>
        <w:jc w:val="both"/>
        <w:rPr>
          <w:color w:val="000000"/>
        </w:rPr>
      </w:pPr>
    </w:p>
    <w:p w:rsidR="00FF2386" w:rsidRDefault="00FF2386" w:rsidP="00F2091D">
      <w:pPr>
        <w:spacing w:after="480"/>
        <w:jc w:val="both"/>
        <w:rPr>
          <w:color w:val="000000"/>
        </w:rPr>
      </w:pPr>
    </w:p>
    <w:p w:rsidR="00FF2386" w:rsidRDefault="00FF2386" w:rsidP="00F2091D">
      <w:pPr>
        <w:spacing w:after="480"/>
        <w:jc w:val="both"/>
        <w:rPr>
          <w:color w:val="000000"/>
        </w:rPr>
      </w:pPr>
    </w:p>
    <w:p w:rsidR="00FF2386" w:rsidRDefault="00FF2386" w:rsidP="00F2091D">
      <w:pPr>
        <w:spacing w:after="480"/>
        <w:jc w:val="both"/>
        <w:rPr>
          <w:color w:val="000000"/>
        </w:rPr>
      </w:pPr>
    </w:p>
    <w:p w:rsidR="00FF2386" w:rsidRDefault="00FF2386" w:rsidP="00F2091D">
      <w:pPr>
        <w:spacing w:after="480"/>
        <w:jc w:val="both"/>
        <w:rPr>
          <w:color w:val="000000"/>
        </w:rPr>
      </w:pPr>
    </w:p>
    <w:p w:rsidR="00204615" w:rsidRDefault="00FF2386" w:rsidP="00F2091D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</w:t>
      </w:r>
      <w:r w:rsidR="00F2091D">
        <w:rPr>
          <w:color w:val="000000"/>
        </w:rPr>
        <w:t xml:space="preserve"> Приложение</w:t>
      </w:r>
    </w:p>
    <w:p w:rsidR="00204615" w:rsidRDefault="00204615" w:rsidP="0039649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204615" w:rsidRDefault="00204615" w:rsidP="0039649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615" w:rsidRDefault="00204615" w:rsidP="0039649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204615" w:rsidRDefault="00204615" w:rsidP="0039649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204615" w:rsidRPr="009E445E" w:rsidRDefault="00204615" w:rsidP="0039649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9E445E">
        <w:rPr>
          <w:color w:val="000000"/>
        </w:rPr>
        <w:t xml:space="preserve">от  </w:t>
      </w:r>
      <w:r w:rsidR="0066135E">
        <w:rPr>
          <w:color w:val="000000"/>
        </w:rPr>
        <w:t xml:space="preserve">01.03.2018   </w:t>
      </w:r>
      <w:r w:rsidRPr="009E445E">
        <w:rPr>
          <w:color w:val="000000"/>
        </w:rPr>
        <w:t xml:space="preserve"> № </w:t>
      </w:r>
      <w:r w:rsidR="0066135E">
        <w:rPr>
          <w:color w:val="000000"/>
        </w:rPr>
        <w:t>51</w:t>
      </w:r>
    </w:p>
    <w:p w:rsidR="00204615" w:rsidRDefault="00204615" w:rsidP="0020461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204615" w:rsidRDefault="00204615" w:rsidP="0020461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="0039649E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</w:t>
      </w:r>
    </w:p>
    <w:p w:rsidR="00204615" w:rsidRDefault="00204615" w:rsidP="00204615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204615" w:rsidRDefault="00204615" w:rsidP="00204615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</w:t>
      </w:r>
      <w:r w:rsidR="009E445E">
        <w:rPr>
          <w:b/>
          <w:color w:val="000000"/>
        </w:rPr>
        <w:t>тие культуры» на 2014-2019 годы</w:t>
      </w:r>
    </w:p>
    <w:p w:rsidR="00204615" w:rsidRDefault="00204615" w:rsidP="00204615">
      <w:pPr>
        <w:jc w:val="center"/>
        <w:rPr>
          <w:b/>
          <w:color w:val="000000"/>
        </w:rPr>
      </w:pPr>
    </w:p>
    <w:p w:rsidR="00204615" w:rsidRDefault="00204615" w:rsidP="0020461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Строку «Объём </w:t>
      </w:r>
      <w:r w:rsidR="00651505">
        <w:rPr>
          <w:color w:val="000000"/>
        </w:rPr>
        <w:t xml:space="preserve">финансового обеспечения </w:t>
      </w:r>
      <w:r>
        <w:rPr>
          <w:color w:val="000000"/>
        </w:rPr>
        <w:t>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2046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15" w:rsidRDefault="00204615" w:rsidP="009E445E">
            <w:r>
              <w:t xml:space="preserve">«Объем </w:t>
            </w:r>
            <w:r w:rsidR="009E445E">
              <w:t>финансового обеспечения</w:t>
            </w:r>
            <w:r>
              <w:t xml:space="preserve">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15" w:rsidRDefault="00204615" w:rsidP="006A6ADE">
            <w:r>
              <w:t>Объем финансирования мероприятий программы в ценах соответствующих лет составит:</w:t>
            </w:r>
          </w:p>
          <w:p w:rsidR="00204615" w:rsidRDefault="00204615" w:rsidP="006A6ADE">
            <w:r>
              <w:t>Общий объём – 106</w:t>
            </w:r>
            <w:r w:rsidR="00964A0A">
              <w:t> 607,3</w:t>
            </w:r>
            <w:r>
              <w:t xml:space="preserve"> тыс.руб, в том числе:</w:t>
            </w:r>
          </w:p>
          <w:p w:rsidR="00204615" w:rsidRDefault="00204615" w:rsidP="006A6ADE">
            <w:r>
              <w:t>Всего по годам</w:t>
            </w:r>
          </w:p>
          <w:p w:rsidR="00204615" w:rsidRDefault="00204615" w:rsidP="006A6ADE">
            <w:r>
              <w:t>2014 год – 16 239,2 тыс.руб</w:t>
            </w:r>
          </w:p>
          <w:p w:rsidR="00204615" w:rsidRDefault="00204615" w:rsidP="006A6ADE">
            <w:r>
              <w:t>2015 год-  15 008,1 тыс.руб</w:t>
            </w:r>
          </w:p>
          <w:p w:rsidR="00204615" w:rsidRDefault="00204615" w:rsidP="006A6ADE">
            <w:r>
              <w:t>2016 год – 15 636,1 тыс.руб</w:t>
            </w:r>
          </w:p>
          <w:p w:rsidR="00204615" w:rsidRDefault="00204615" w:rsidP="006A6ADE">
            <w:r>
              <w:t>2017 год-  18 </w:t>
            </w:r>
            <w:r w:rsidR="0039649E">
              <w:t>804</w:t>
            </w:r>
            <w:r>
              <w:t>,</w:t>
            </w:r>
            <w:r w:rsidR="0039649E">
              <w:t>1</w:t>
            </w:r>
            <w:r>
              <w:t xml:space="preserve"> тыс.руб</w:t>
            </w:r>
          </w:p>
          <w:p w:rsidR="00204615" w:rsidRDefault="00204615" w:rsidP="006A6ADE">
            <w:r>
              <w:t>2018 год-  21</w:t>
            </w:r>
            <w:r w:rsidR="00964A0A">
              <w:t> 537,4</w:t>
            </w:r>
            <w:r>
              <w:t xml:space="preserve"> тыс.руб</w:t>
            </w:r>
          </w:p>
          <w:p w:rsidR="00204615" w:rsidRDefault="00204615" w:rsidP="006A6ADE">
            <w:r>
              <w:t>2019 год – 19 382,4 тыс.руб</w:t>
            </w:r>
          </w:p>
        </w:tc>
      </w:tr>
    </w:tbl>
    <w:p w:rsidR="00204615" w:rsidRDefault="00204615" w:rsidP="00204615">
      <w:pPr>
        <w:ind w:firstLine="709"/>
        <w:jc w:val="both"/>
      </w:pPr>
      <w:r>
        <w:t xml:space="preserve">2. Абзац третий раздела 5 «Ресурсное обеспечение </w:t>
      </w:r>
      <w:r w:rsidR="009E445E">
        <w:t>«</w:t>
      </w:r>
      <w:r>
        <w:t>Муниципальной программы» изложить в новой редакции следующего содержания:</w:t>
      </w:r>
    </w:p>
    <w:p w:rsidR="00204615" w:rsidRDefault="00204615" w:rsidP="00204615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106</w:t>
      </w:r>
      <w:r w:rsidR="00964A0A">
        <w:t> 607,3</w:t>
      </w:r>
      <w:r>
        <w:t xml:space="preserve"> тыс. рублей, в том числе:</w:t>
      </w:r>
    </w:p>
    <w:p w:rsidR="00204615" w:rsidRDefault="00204615" w:rsidP="00204615">
      <w:pPr>
        <w:jc w:val="both"/>
      </w:pPr>
      <w:r>
        <w:t xml:space="preserve"> 2014 год –      16 239,2    тыс. рублей</w:t>
      </w:r>
    </w:p>
    <w:p w:rsidR="00204615" w:rsidRDefault="00204615" w:rsidP="00204615">
      <w:pPr>
        <w:jc w:val="both"/>
      </w:pPr>
      <w:r>
        <w:t xml:space="preserve"> 2015 год –      15 008,1    тыс. рублей</w:t>
      </w:r>
    </w:p>
    <w:p w:rsidR="00204615" w:rsidRDefault="00204615" w:rsidP="00204615">
      <w:pPr>
        <w:jc w:val="both"/>
      </w:pPr>
      <w:r>
        <w:t xml:space="preserve"> 2016 год –      15 636,1    тыс. рублей</w:t>
      </w:r>
    </w:p>
    <w:p w:rsidR="00204615" w:rsidRDefault="00204615" w:rsidP="00204615">
      <w:pPr>
        <w:jc w:val="both"/>
      </w:pPr>
      <w:r>
        <w:t xml:space="preserve"> 2017 год -       18</w:t>
      </w:r>
      <w:r w:rsidR="0039649E">
        <w:t> 804,1</w:t>
      </w:r>
      <w:r>
        <w:t xml:space="preserve">    тыс.</w:t>
      </w:r>
      <w:r w:rsidR="00964A0A">
        <w:t xml:space="preserve"> </w:t>
      </w:r>
      <w:r>
        <w:t>рублей</w:t>
      </w:r>
    </w:p>
    <w:p w:rsidR="00204615" w:rsidRDefault="00204615" w:rsidP="00204615">
      <w:pPr>
        <w:jc w:val="both"/>
      </w:pPr>
      <w:r>
        <w:t xml:space="preserve"> 2018 год-        21</w:t>
      </w:r>
      <w:r w:rsidR="00964A0A">
        <w:t> 537,4</w:t>
      </w:r>
      <w:r>
        <w:t xml:space="preserve">    тыс.</w:t>
      </w:r>
      <w:r w:rsidR="00964A0A">
        <w:t xml:space="preserve"> </w:t>
      </w:r>
      <w:r>
        <w:t>рублей</w:t>
      </w:r>
    </w:p>
    <w:p w:rsidR="00204615" w:rsidRDefault="00204615" w:rsidP="00204615">
      <w:pPr>
        <w:jc w:val="both"/>
      </w:pPr>
      <w:r>
        <w:t xml:space="preserve"> 2019 год -       19 382,4    тыс.</w:t>
      </w:r>
      <w:r w:rsidR="00964A0A">
        <w:t xml:space="preserve"> </w:t>
      </w:r>
      <w:r>
        <w:t>рублей</w:t>
      </w:r>
    </w:p>
    <w:p w:rsidR="00204615" w:rsidRDefault="00204615" w:rsidP="00204615">
      <w:pPr>
        <w:jc w:val="both"/>
      </w:pPr>
      <w:r>
        <w:t xml:space="preserve"> из них:</w:t>
      </w:r>
    </w:p>
    <w:p w:rsidR="00204615" w:rsidRDefault="00204615" w:rsidP="00204615">
      <w:pPr>
        <w:jc w:val="both"/>
      </w:pPr>
      <w:r>
        <w:t xml:space="preserve"> за счет средств областного бюджета –   4</w:t>
      </w:r>
      <w:r w:rsidR="0039649E">
        <w:t>2 822,3</w:t>
      </w:r>
      <w:r>
        <w:t xml:space="preserve">   тыс. рублей, в том числе:</w:t>
      </w:r>
    </w:p>
    <w:p w:rsidR="00204615" w:rsidRDefault="00204615" w:rsidP="00204615">
      <w:pPr>
        <w:jc w:val="both"/>
      </w:pPr>
      <w:r>
        <w:t xml:space="preserve"> 2014 год –    7 113,0   тыс. рублей</w:t>
      </w:r>
    </w:p>
    <w:p w:rsidR="00204615" w:rsidRDefault="00204615" w:rsidP="00204615">
      <w:pPr>
        <w:jc w:val="both"/>
      </w:pPr>
      <w:r>
        <w:t xml:space="preserve"> 2015 год –    5 905,8   тыс. рублей</w:t>
      </w:r>
    </w:p>
    <w:p w:rsidR="00204615" w:rsidRDefault="00204615" w:rsidP="00204615">
      <w:pPr>
        <w:jc w:val="both"/>
      </w:pPr>
      <w:r>
        <w:t xml:space="preserve"> 2016 год –    5 438,0   тыс. рублей</w:t>
      </w:r>
    </w:p>
    <w:p w:rsidR="00204615" w:rsidRDefault="00204615" w:rsidP="00204615">
      <w:pPr>
        <w:jc w:val="both"/>
      </w:pPr>
      <w:r>
        <w:t xml:space="preserve"> 2017 год -     </w:t>
      </w:r>
      <w:r w:rsidR="0039649E">
        <w:t>7 516,3</w:t>
      </w:r>
      <w:r>
        <w:t xml:space="preserve">   тыс. рублей</w:t>
      </w:r>
    </w:p>
    <w:p w:rsidR="00204615" w:rsidRDefault="00204615" w:rsidP="00204615">
      <w:pPr>
        <w:jc w:val="both"/>
      </w:pPr>
      <w:r>
        <w:t xml:space="preserve"> 2018 год-      8 482,9   тыс.рублей</w:t>
      </w:r>
    </w:p>
    <w:p w:rsidR="00204615" w:rsidRDefault="00204615" w:rsidP="00204615">
      <w:pPr>
        <w:jc w:val="both"/>
      </w:pPr>
      <w:r>
        <w:t xml:space="preserve"> 2019 год -     8 366,3   тыс.рублей</w:t>
      </w:r>
    </w:p>
    <w:p w:rsidR="00204615" w:rsidRDefault="00204615" w:rsidP="00204615">
      <w:pPr>
        <w:jc w:val="both"/>
      </w:pPr>
      <w:r>
        <w:t xml:space="preserve"> за счет средств федерального бюджета –  572,2   тыс. рублей, в том числе:</w:t>
      </w:r>
    </w:p>
    <w:p w:rsidR="00204615" w:rsidRDefault="00204615" w:rsidP="00204615">
      <w:pPr>
        <w:jc w:val="both"/>
      </w:pPr>
      <w:r>
        <w:t xml:space="preserve"> 2014 год –   556,9  тыс. рублей</w:t>
      </w:r>
    </w:p>
    <w:p w:rsidR="00204615" w:rsidRDefault="00204615" w:rsidP="00204615">
      <w:pPr>
        <w:jc w:val="both"/>
      </w:pPr>
      <w:r>
        <w:t xml:space="preserve"> 2015 год –   3,1      тыс. рублей</w:t>
      </w:r>
    </w:p>
    <w:p w:rsidR="00204615" w:rsidRDefault="00204615" w:rsidP="00204615">
      <w:pPr>
        <w:jc w:val="both"/>
      </w:pPr>
      <w:r>
        <w:t xml:space="preserve"> 2016 год –   3,6      тыс. рублей</w:t>
      </w:r>
    </w:p>
    <w:p w:rsidR="00204615" w:rsidRDefault="00204615" w:rsidP="00204615">
      <w:pPr>
        <w:jc w:val="both"/>
      </w:pPr>
      <w:r>
        <w:t xml:space="preserve"> 2017 год   -  8,6      тыс. рублей</w:t>
      </w:r>
    </w:p>
    <w:p w:rsidR="00204615" w:rsidRDefault="00204615" w:rsidP="00204615">
      <w:pPr>
        <w:jc w:val="both"/>
      </w:pPr>
      <w:r>
        <w:t xml:space="preserve"> 2018 год-     0</w:t>
      </w:r>
    </w:p>
    <w:p w:rsidR="00204615" w:rsidRDefault="00204615" w:rsidP="00204615">
      <w:pPr>
        <w:jc w:val="both"/>
      </w:pPr>
      <w:r>
        <w:t xml:space="preserve"> 2019 год -    0</w:t>
      </w:r>
    </w:p>
    <w:p w:rsidR="00204615" w:rsidRDefault="00204615" w:rsidP="00204615">
      <w:pPr>
        <w:jc w:val="both"/>
      </w:pPr>
    </w:p>
    <w:p w:rsidR="00204615" w:rsidRDefault="00204615" w:rsidP="00204615">
      <w:pPr>
        <w:jc w:val="both"/>
      </w:pPr>
      <w:r>
        <w:t xml:space="preserve"> за счет средств  бюджета муниципального района  – 6</w:t>
      </w:r>
      <w:r w:rsidR="0039649E">
        <w:t>3</w:t>
      </w:r>
      <w:r w:rsidR="00964A0A">
        <w:t> 212,8</w:t>
      </w:r>
      <w:r>
        <w:t xml:space="preserve">  тыс. рублей, в том числе:</w:t>
      </w:r>
    </w:p>
    <w:p w:rsidR="00204615" w:rsidRDefault="00204615" w:rsidP="00204615">
      <w:pPr>
        <w:jc w:val="both"/>
      </w:pPr>
      <w:r>
        <w:t xml:space="preserve"> 2014 год –   8 569,3    тыс. рублей;</w:t>
      </w:r>
    </w:p>
    <w:p w:rsidR="00204615" w:rsidRDefault="00204615" w:rsidP="00204615">
      <w:pPr>
        <w:jc w:val="both"/>
      </w:pPr>
      <w:r>
        <w:t xml:space="preserve"> 2015 год –   9 099,2    тыс. рублей.</w:t>
      </w:r>
    </w:p>
    <w:p w:rsidR="00204615" w:rsidRDefault="00204615" w:rsidP="00204615">
      <w:pPr>
        <w:jc w:val="both"/>
      </w:pPr>
      <w:r>
        <w:t xml:space="preserve"> 2016 год -   10 194,5   тыс.рублей</w:t>
      </w:r>
    </w:p>
    <w:p w:rsidR="00204615" w:rsidRDefault="00204615" w:rsidP="00204615">
      <w:pPr>
        <w:jc w:val="both"/>
      </w:pPr>
      <w:r>
        <w:t xml:space="preserve"> 2017 год -   11</w:t>
      </w:r>
      <w:r w:rsidR="0039649E">
        <w:t> 279,2</w:t>
      </w:r>
      <w:r>
        <w:t xml:space="preserve">   тыс.рублей</w:t>
      </w:r>
    </w:p>
    <w:p w:rsidR="00204615" w:rsidRDefault="00204615" w:rsidP="00204615">
      <w:pPr>
        <w:jc w:val="both"/>
      </w:pPr>
      <w:r>
        <w:t xml:space="preserve"> 2018 год -   13</w:t>
      </w:r>
      <w:r w:rsidR="00964A0A">
        <w:t> 054,5</w:t>
      </w:r>
      <w:r>
        <w:t xml:space="preserve">     тыс.рублей</w:t>
      </w:r>
    </w:p>
    <w:p w:rsidR="00204615" w:rsidRDefault="00204615" w:rsidP="00204615">
      <w:pPr>
        <w:jc w:val="both"/>
      </w:pPr>
      <w:r>
        <w:t xml:space="preserve"> 2019 год -   11 016,1     тыс.рублей</w:t>
      </w:r>
    </w:p>
    <w:p w:rsidR="00204615" w:rsidRDefault="00204615" w:rsidP="00204615">
      <w:pPr>
        <w:jc w:val="both"/>
      </w:pPr>
    </w:p>
    <w:p w:rsidR="00204615" w:rsidRDefault="00204615" w:rsidP="00204615">
      <w:pPr>
        <w:ind w:firstLine="709"/>
        <w:jc w:val="both"/>
      </w:pPr>
      <w:r>
        <w:t xml:space="preserve">3. </w:t>
      </w:r>
      <w:r w:rsidR="00651505">
        <w:t xml:space="preserve">Таблицу </w:t>
      </w:r>
      <w:r>
        <w:t>раздела 5 «Ресурсное обеспечение Муниципальной программы» изложить в новой редакции следующего содержания:</w:t>
      </w:r>
    </w:p>
    <w:p w:rsidR="00204615" w:rsidRDefault="00204615" w:rsidP="00204615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52"/>
        <w:gridCol w:w="1080"/>
        <w:gridCol w:w="1164"/>
        <w:gridCol w:w="996"/>
        <w:gridCol w:w="1080"/>
        <w:gridCol w:w="1080"/>
        <w:gridCol w:w="1080"/>
      </w:tblGrid>
      <w:tr w:rsidR="00204615">
        <w:trPr>
          <w:trHeight w:val="4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204615">
        <w:trPr>
          <w:trHeight w:val="3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5" w:rsidRDefault="00204615" w:rsidP="006A6ADE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</w:p>
          <w:p w:rsidR="00204615" w:rsidRDefault="00204615" w:rsidP="006A6ADE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  <w:r>
              <w:t>В том числе по годам</w:t>
            </w:r>
          </w:p>
        </w:tc>
      </w:tr>
      <w:tr w:rsidR="0020461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5" w:rsidRDefault="00204615" w:rsidP="006A6ADE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15" w:rsidRDefault="00204615" w:rsidP="006A6AD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  <w:r>
              <w:t>2019</w:t>
            </w:r>
          </w:p>
        </w:tc>
      </w:tr>
      <w:tr w:rsidR="00204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</w:p>
          <w:p w:rsidR="00204615" w:rsidRDefault="00204615" w:rsidP="006A6ADE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center"/>
            </w:pPr>
          </w:p>
        </w:tc>
      </w:tr>
      <w:tr w:rsidR="00204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964A0A" w:rsidP="006A6ADE">
            <w:pPr>
              <w:jc w:val="center"/>
            </w:pPr>
            <w:r>
              <w:t>106607,3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39649E" w:rsidP="006A6ADE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964A0A" w:rsidP="006A6ADE">
            <w:r>
              <w:t>21537,4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r>
              <w:t>19382,4</w:t>
            </w:r>
          </w:p>
        </w:tc>
      </w:tr>
      <w:tr w:rsidR="002046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964A0A" w:rsidP="006A6ADE">
            <w:pPr>
              <w:jc w:val="center"/>
            </w:pPr>
            <w:r>
              <w:t>106607,3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39649E" w:rsidP="006A6ADE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964A0A" w:rsidP="006A6ADE">
            <w:r>
              <w:t>21537,4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15" w:rsidRDefault="00204615" w:rsidP="006A6ADE">
            <w:r>
              <w:t>19382,4</w:t>
            </w:r>
          </w:p>
        </w:tc>
      </w:tr>
    </w:tbl>
    <w:p w:rsidR="00651505" w:rsidRDefault="00651505" w:rsidP="00651505">
      <w:pPr>
        <w:jc w:val="both"/>
        <w:rPr>
          <w:color w:val="000000"/>
        </w:rPr>
      </w:pPr>
    </w:p>
    <w:p w:rsidR="00651505" w:rsidRDefault="00651505" w:rsidP="00651505">
      <w:pPr>
        <w:ind w:firstLine="708"/>
        <w:jc w:val="both"/>
      </w:pPr>
      <w:r>
        <w:rPr>
          <w:color w:val="000000"/>
        </w:rPr>
        <w:t xml:space="preserve">4. </w:t>
      </w:r>
      <w:r>
        <w:t xml:space="preserve">Приложение № 2 к муниципальной программе «Расходы на реализацию муниципальной программы за счет средств районного бюджета» изложить в новой редакции </w:t>
      </w:r>
      <w:r w:rsidR="00717F03">
        <w:t>следующего содержания</w:t>
      </w:r>
      <w:r>
        <w:t>:</w:t>
      </w:r>
    </w:p>
    <w:p w:rsidR="00651505" w:rsidRDefault="00651505" w:rsidP="00651505">
      <w:pPr>
        <w:tabs>
          <w:tab w:val="left" w:pos="13467"/>
        </w:tabs>
        <w:jc w:val="right"/>
        <w:rPr>
          <w:b/>
          <w:bCs/>
        </w:rPr>
      </w:pPr>
      <w:r>
        <w:rPr>
          <w:bCs/>
        </w:rPr>
        <w:t xml:space="preserve">     </w:t>
      </w:r>
      <w:r w:rsidRPr="000D148A">
        <w:rPr>
          <w:bCs/>
        </w:rPr>
        <w:t>Приложение №</w:t>
      </w:r>
      <w:r>
        <w:rPr>
          <w:b/>
          <w:bCs/>
        </w:rPr>
        <w:t xml:space="preserve"> </w:t>
      </w:r>
      <w:r w:rsidRPr="000D148A">
        <w:rPr>
          <w:bCs/>
        </w:rPr>
        <w:t>2</w:t>
      </w:r>
    </w:p>
    <w:p w:rsidR="00651505" w:rsidRPr="000D148A" w:rsidRDefault="00651505" w:rsidP="00651505">
      <w:pPr>
        <w:tabs>
          <w:tab w:val="left" w:pos="13467"/>
        </w:tabs>
        <w:jc w:val="right"/>
        <w:rPr>
          <w:bCs/>
        </w:rPr>
      </w:pPr>
      <w:r w:rsidRPr="000D148A">
        <w:rPr>
          <w:bCs/>
        </w:rPr>
        <w:t>к муниципальной программе</w:t>
      </w:r>
    </w:p>
    <w:p w:rsidR="00651505" w:rsidRPr="000D148A" w:rsidRDefault="00651505" w:rsidP="00651505">
      <w:pPr>
        <w:tabs>
          <w:tab w:val="left" w:pos="13467"/>
        </w:tabs>
        <w:jc w:val="right"/>
        <w:rPr>
          <w:bCs/>
        </w:rPr>
      </w:pPr>
      <w:r w:rsidRPr="000D148A">
        <w:rPr>
          <w:bCs/>
        </w:rPr>
        <w:t xml:space="preserve">«Расходы на реализацию </w:t>
      </w:r>
    </w:p>
    <w:p w:rsidR="00651505" w:rsidRPr="000D148A" w:rsidRDefault="00651505" w:rsidP="00651505">
      <w:pPr>
        <w:tabs>
          <w:tab w:val="left" w:pos="13467"/>
        </w:tabs>
        <w:jc w:val="right"/>
        <w:rPr>
          <w:bCs/>
        </w:rPr>
      </w:pPr>
      <w:r w:rsidRPr="000D148A">
        <w:rPr>
          <w:bCs/>
        </w:rPr>
        <w:t xml:space="preserve">муниципальной программы </w:t>
      </w:r>
    </w:p>
    <w:p w:rsidR="00651505" w:rsidRPr="000D148A" w:rsidRDefault="00651505" w:rsidP="00651505">
      <w:pPr>
        <w:tabs>
          <w:tab w:val="left" w:pos="13467"/>
        </w:tabs>
        <w:jc w:val="right"/>
        <w:rPr>
          <w:bCs/>
        </w:rPr>
      </w:pPr>
      <w:r w:rsidRPr="000D148A">
        <w:rPr>
          <w:bCs/>
        </w:rPr>
        <w:t xml:space="preserve">за счёт средств местного бюджета» </w:t>
      </w:r>
    </w:p>
    <w:tbl>
      <w:tblPr>
        <w:tblW w:w="16141" w:type="dxa"/>
        <w:tblInd w:w="-6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"/>
        <w:gridCol w:w="1080"/>
        <w:gridCol w:w="1260"/>
        <w:gridCol w:w="855"/>
        <w:gridCol w:w="993"/>
        <w:gridCol w:w="992"/>
        <w:gridCol w:w="992"/>
        <w:gridCol w:w="992"/>
        <w:gridCol w:w="993"/>
        <w:gridCol w:w="992"/>
        <w:gridCol w:w="1134"/>
        <w:gridCol w:w="5498"/>
      </w:tblGrid>
      <w:tr w:rsidR="00651505">
        <w:trPr>
          <w:trHeight w:val="988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N 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snapToGrid w:val="0"/>
            </w:pPr>
            <w:r>
              <w:t xml:space="preserve">    Статус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3AE2" w:rsidRDefault="00651505" w:rsidP="00D7132B">
            <w:pPr>
              <w:snapToGrid w:val="0"/>
            </w:pPr>
            <w:r>
              <w:t>Наимено</w:t>
            </w:r>
            <w:r w:rsidR="00603AE2">
              <w:t>-вание  муни</w:t>
            </w:r>
            <w:r>
              <w:t>ципальной</w:t>
            </w:r>
            <w:r>
              <w:br/>
            </w:r>
            <w:r w:rsidR="00603AE2">
              <w:t>програм-</w:t>
            </w:r>
          </w:p>
          <w:p w:rsidR="00651505" w:rsidRDefault="00651505" w:rsidP="00D7132B">
            <w:pPr>
              <w:snapToGrid w:val="0"/>
            </w:pPr>
            <w:r>
              <w:t>мы, отде</w:t>
            </w:r>
            <w:r w:rsidR="00603AE2">
              <w:t>-</w:t>
            </w:r>
            <w:r>
              <w:t xml:space="preserve">льного </w:t>
            </w:r>
            <w:r>
              <w:br/>
              <w:t>мероприя-тия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3AE2" w:rsidRDefault="00651505" w:rsidP="00D7132B">
            <w:pPr>
              <w:snapToGrid w:val="0"/>
            </w:pPr>
            <w:r>
              <w:t>Глав</w:t>
            </w:r>
            <w:r w:rsidR="00603AE2">
              <w:t>-</w:t>
            </w:r>
            <w:r>
              <w:t>ный распо</w:t>
            </w:r>
            <w:r w:rsidR="00603AE2">
              <w:t>-</w:t>
            </w:r>
            <w:r>
              <w:t>ряди</w:t>
            </w:r>
            <w:r w:rsidR="00603AE2">
              <w:t>-</w:t>
            </w:r>
          </w:p>
          <w:p w:rsidR="00651505" w:rsidRDefault="00651505" w:rsidP="00D7132B">
            <w:pPr>
              <w:snapToGrid w:val="0"/>
            </w:pPr>
            <w:r>
              <w:t>тель бюджетных сре</w:t>
            </w:r>
            <w:r w:rsidR="000F4314">
              <w:t>-</w:t>
            </w:r>
            <w:r>
              <w:t>дств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</w:p>
        </w:tc>
      </w:tr>
      <w:tr w:rsidR="00651505">
        <w:trPr>
          <w:gridAfter w:val="1"/>
          <w:wAfter w:w="5498" w:type="dxa"/>
          <w:trHeight w:val="56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1505" w:rsidRDefault="00651505" w:rsidP="00D7132B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1505" w:rsidRDefault="00651505" w:rsidP="00D7132B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1505" w:rsidRDefault="00651505" w:rsidP="00D7132B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2014</w:t>
            </w:r>
          </w:p>
          <w:p w:rsidR="00651505" w:rsidRDefault="00651505" w:rsidP="00D7132B">
            <w:pPr>
              <w:snapToGrid w:val="0"/>
              <w:jc w:val="center"/>
            </w:pPr>
          </w:p>
          <w:p w:rsidR="00651505" w:rsidRDefault="00651505" w:rsidP="00D7132B">
            <w:pPr>
              <w:snapToGrid w:val="0"/>
              <w:jc w:val="center"/>
            </w:pPr>
          </w:p>
          <w:p w:rsidR="00651505" w:rsidRDefault="00651505" w:rsidP="00D7132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Итого</w:t>
            </w:r>
          </w:p>
        </w:tc>
      </w:tr>
      <w:tr w:rsidR="00651505">
        <w:trPr>
          <w:gridAfter w:val="1"/>
          <w:wAfter w:w="5498" w:type="dxa"/>
          <w:trHeight w:val="2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51505" w:rsidRDefault="00651505" w:rsidP="00D7132B">
            <w:pPr>
              <w:snapToGrid w:val="0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1505" w:rsidRDefault="00651505" w:rsidP="00D7132B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1505" w:rsidRDefault="00651505" w:rsidP="00D7132B">
            <w:pPr>
              <w:snapToGrid w:val="0"/>
            </w:pPr>
            <w:r>
              <w:t>«Развитие культуры» на 2014-2019 годы</w:t>
            </w: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13 054,5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63 212,8</w:t>
            </w:r>
          </w:p>
        </w:tc>
      </w:tr>
      <w:tr w:rsidR="00651505">
        <w:trPr>
          <w:gridAfter w:val="1"/>
          <w:wAfter w:w="5498" w:type="dxa"/>
          <w:trHeight w:val="1304"/>
        </w:trPr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51505" w:rsidRDefault="00651505" w:rsidP="00D7132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1505" w:rsidRDefault="00651505" w:rsidP="00D7132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51505" w:rsidRDefault="00651505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F4314" w:rsidRDefault="00651505" w:rsidP="00D7132B">
            <w:pPr>
              <w:snapToGrid w:val="0"/>
            </w:pPr>
            <w:r>
              <w:t>Отдел культуры</w:t>
            </w:r>
          </w:p>
          <w:p w:rsidR="00651505" w:rsidRDefault="00651505" w:rsidP="00D7132B">
            <w:pPr>
              <w:snapToGrid w:val="0"/>
            </w:pPr>
            <w:r>
              <w:t>адми</w:t>
            </w:r>
            <w:r w:rsidR="000F4314">
              <w:t>-</w:t>
            </w:r>
            <w:r>
              <w:t>нист</w:t>
            </w:r>
            <w:r w:rsidR="000F4314">
              <w:t>ра</w:t>
            </w:r>
            <w:r>
              <w:t>ции</w:t>
            </w:r>
            <w:r w:rsidR="00603AE2">
              <w:t xml:space="preserve"> Тужинского </w:t>
            </w:r>
            <w:r w:rsidR="00603AE2">
              <w:lastRenderedPageBreak/>
              <w:t>муни-ципа-ль</w:t>
            </w:r>
            <w:r>
              <w:t>ного райо</w:t>
            </w:r>
            <w:r w:rsidR="00603AE2">
              <w:t>-</w:t>
            </w:r>
            <w:r>
              <w:t xml:space="preserve">на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1505" w:rsidRDefault="00651505" w:rsidP="00D7132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1505" w:rsidRDefault="00651505" w:rsidP="00D7132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</w:p>
        </w:tc>
      </w:tr>
      <w:tr w:rsidR="00651505">
        <w:trPr>
          <w:gridAfter w:val="1"/>
          <w:wAfter w:w="5498" w:type="dxa"/>
          <w:trHeight w:val="27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jc w:val="center"/>
            </w:pPr>
            <w:r>
              <w:lastRenderedPageBreak/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r>
              <w:t>Отдель</w:t>
            </w:r>
            <w:r w:rsidR="00603AE2">
              <w:t>-ное мероприя</w:t>
            </w:r>
            <w:r>
              <w:t>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03AE2" w:rsidP="00D7132B">
            <w:r>
              <w:t>Развитие библиотеч</w:t>
            </w:r>
            <w:r w:rsidR="00651505">
              <w:t>ного дела Тужинского района и органи</w:t>
            </w:r>
            <w:r>
              <w:t>-</w:t>
            </w:r>
            <w:r w:rsidR="00651505">
              <w:t>зация биб</w:t>
            </w:r>
            <w:r>
              <w:t>-лиотеч</w:t>
            </w:r>
            <w:r w:rsidR="00651505">
              <w:t>но</w:t>
            </w:r>
            <w:r>
              <w:t>-</w:t>
            </w:r>
            <w:r w:rsidR="00651505">
              <w:t>го обслу-живания населения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Pr="00E71AA8" w:rsidRDefault="00651505" w:rsidP="00D7132B">
            <w:r>
              <w:t>Отдел культуры адми</w:t>
            </w:r>
            <w:r w:rsidR="00603AE2">
              <w:t>-нистра</w:t>
            </w:r>
            <w:r>
              <w:t>ции Тужинского муниципа</w:t>
            </w:r>
            <w:r w:rsidR="00603AE2">
              <w:t>-ль</w:t>
            </w:r>
            <w:r>
              <w:t>ного райо</w:t>
            </w:r>
            <w:r w:rsidR="00603AE2">
              <w:t>-</w:t>
            </w:r>
            <w:r>
              <w:t xml:space="preserve">на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3 534,1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3 154,2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15 699,2</w:t>
            </w:r>
          </w:p>
        </w:tc>
      </w:tr>
      <w:tr w:rsidR="00651505">
        <w:trPr>
          <w:gridAfter w:val="1"/>
          <w:wAfter w:w="5498" w:type="dxa"/>
          <w:trHeight w:val="74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jc w:val="center"/>
            </w:pPr>
            <w: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r>
              <w:t>Отдель</w:t>
            </w:r>
            <w:r w:rsidR="00603AE2">
              <w:t>-ное мероприя</w:t>
            </w:r>
            <w:r>
              <w:t>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r>
              <w:t>Организа-ция и под-держка народного творчест</w:t>
            </w:r>
            <w:r w:rsidR="00603AE2">
              <w:t>-</w:t>
            </w:r>
            <w:r>
              <w:t>ва.</w:t>
            </w:r>
          </w:p>
          <w:p w:rsidR="00651505" w:rsidRDefault="00651505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Pr="00E71AA8" w:rsidRDefault="00651505" w:rsidP="00D7132B">
            <w:r>
              <w:t>Отдел культуры адми</w:t>
            </w:r>
            <w:r w:rsidR="00603AE2">
              <w:t>-нистра</w:t>
            </w:r>
            <w:r>
              <w:t>ции Тужинского муни</w:t>
            </w:r>
            <w:r w:rsidR="00603AE2">
              <w:t>-</w:t>
            </w:r>
            <w:r>
              <w:t>ципа</w:t>
            </w:r>
            <w:r w:rsidR="00603AE2">
              <w:t>-ль</w:t>
            </w:r>
            <w:r>
              <w:t>ного райо</w:t>
            </w:r>
            <w:r w:rsidR="00603AE2">
              <w:t>-</w:t>
            </w:r>
            <w:r>
              <w:t xml:space="preserve">на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4 081,9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22 244,1</w:t>
            </w:r>
          </w:p>
        </w:tc>
      </w:tr>
      <w:tr w:rsidR="00651505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jc w:val="center"/>
            </w:pPr>
            <w: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r>
              <w:t>Отдель</w:t>
            </w:r>
            <w:r w:rsidR="00603AE2">
              <w:t>-</w:t>
            </w:r>
            <w:r>
              <w:t>ное мероприя-</w:t>
            </w:r>
            <w:r w:rsidR="00603AE2">
              <w:t>-</w:t>
            </w:r>
            <w:r>
              <w:t>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jc w:val="both"/>
            </w:pPr>
            <w:r>
              <w:t>Организа</w:t>
            </w:r>
            <w:r w:rsidR="00603AE2">
              <w:t>-</w:t>
            </w:r>
            <w:r>
              <w:t>ция и под</w:t>
            </w:r>
            <w:r w:rsidR="00603AE2">
              <w:t>-держка деятельнос</w:t>
            </w:r>
            <w:r>
              <w:t>ти музея  и обеспе</w:t>
            </w:r>
            <w:r w:rsidR="00603AE2">
              <w:t>-</w:t>
            </w:r>
            <w:r>
              <w:t>чение сох</w:t>
            </w:r>
            <w:r w:rsidR="00603AE2">
              <w:t>-</w:t>
            </w:r>
            <w:r>
              <w:t>ранности музейного фонда, установка АПС, видеона</w:t>
            </w:r>
            <w:r w:rsidR="00603AE2">
              <w:t>-</w:t>
            </w:r>
            <w:r>
              <w:t>блюдения,молнеза</w:t>
            </w:r>
            <w:r w:rsidR="00603AE2">
              <w:t>-</w:t>
            </w:r>
            <w:r>
              <w:t>щиты.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Pr="001E73DE" w:rsidRDefault="00651505" w:rsidP="00D7132B">
            <w:r>
              <w:t>Отдел культуры адми</w:t>
            </w:r>
            <w:r w:rsidR="00603AE2">
              <w:t>-нистра</w:t>
            </w:r>
            <w:r>
              <w:t>ции Тужинского муни</w:t>
            </w:r>
            <w:r w:rsidR="00603AE2">
              <w:t>-ципа-ль</w:t>
            </w:r>
            <w:r>
              <w:t>ного райо</w:t>
            </w:r>
            <w:r w:rsidR="00603AE2">
              <w:t>-</w:t>
            </w:r>
            <w:r>
              <w:t xml:space="preserve">на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3 595,9</w:t>
            </w:r>
          </w:p>
        </w:tc>
      </w:tr>
      <w:tr w:rsidR="00651505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jc w:val="center"/>
            </w:pPr>
            <w:r>
              <w:lastRenderedPageBreak/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r>
              <w:t>Отдель</w:t>
            </w:r>
            <w:r w:rsidR="00603AE2">
              <w:t>-ное мероприя</w:t>
            </w:r>
            <w:r>
              <w:t>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jc w:val="both"/>
            </w:pPr>
            <w:r>
              <w:t>Организ</w:t>
            </w:r>
            <w:r w:rsidR="00603AE2">
              <w:t>а-ция предо-ставления дополните</w:t>
            </w:r>
            <w:r>
              <w:t>льного об</w:t>
            </w:r>
            <w:r w:rsidR="00603AE2">
              <w:t>-</w:t>
            </w:r>
            <w:r>
              <w:t>разова</w:t>
            </w:r>
            <w:r w:rsidR="00603AE2">
              <w:t>ния в сфере культуры, приобретение музы-кальных инструмен</w:t>
            </w:r>
            <w:r>
              <w:t>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Pr="001E73DE" w:rsidRDefault="00651505" w:rsidP="00D7132B">
            <w:r>
              <w:t>Отдел культуры адми</w:t>
            </w:r>
            <w:r w:rsidR="00603AE2">
              <w:t>-нистра</w:t>
            </w:r>
            <w:r>
              <w:t>ции Тужинского муни</w:t>
            </w:r>
            <w:r w:rsidR="00603AE2">
              <w:t>-ципа-ль</w:t>
            </w:r>
            <w:r>
              <w:t>ного райо</w:t>
            </w:r>
            <w:r w:rsidR="00603AE2">
              <w:t>-</w:t>
            </w:r>
            <w:r>
              <w:t xml:space="preserve">на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1 673,6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8 007,0</w:t>
            </w:r>
          </w:p>
        </w:tc>
      </w:tr>
      <w:tr w:rsidR="00651505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jc w:val="center"/>
            </w:pPr>
            <w: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r>
              <w:t>Отдель</w:t>
            </w:r>
            <w:r w:rsidR="00603AE2">
              <w:t>-ное мероприя</w:t>
            </w:r>
            <w:r>
              <w:t>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r>
              <w:t>Обеспече-ние под</w:t>
            </w:r>
            <w:r w:rsidR="00AB0BC3">
              <w:t>-готовки и повы</w:t>
            </w:r>
            <w:r>
              <w:t>ше</w:t>
            </w:r>
            <w:r w:rsidR="00AB0BC3">
              <w:t>-</w:t>
            </w:r>
            <w:r>
              <w:t>ния ква-лифика</w:t>
            </w:r>
            <w:r w:rsidR="00AB0BC3">
              <w:t>-</w:t>
            </w:r>
            <w:r>
              <w:t>ции кад</w:t>
            </w:r>
            <w:r w:rsidR="00AB0BC3">
              <w:t>-</w:t>
            </w:r>
            <w:r>
              <w:t>ров для учрежде</w:t>
            </w:r>
            <w:r w:rsidR="00AB0BC3">
              <w:t>-</w:t>
            </w:r>
            <w:r>
              <w:t>ний куль</w:t>
            </w:r>
            <w:r w:rsidR="00AB0BC3">
              <w:t>-</w:t>
            </w:r>
            <w:r>
              <w:t>туры, до</w:t>
            </w:r>
            <w:r w:rsidR="00AB0BC3">
              <w:t>-</w:t>
            </w:r>
            <w:r>
              <w:t>полните-льного образова</w:t>
            </w:r>
            <w:r w:rsidR="00AB0BC3">
              <w:t>-</w:t>
            </w:r>
            <w:r>
              <w:t>ния детей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Pr="001E73DE" w:rsidRDefault="00651505" w:rsidP="00D7132B">
            <w:r>
              <w:t>Отдел культуры адми</w:t>
            </w:r>
            <w:r w:rsidR="00AB0BC3">
              <w:t>-нистра</w:t>
            </w:r>
            <w:r>
              <w:t>ции Тужинского муни</w:t>
            </w:r>
            <w:r w:rsidR="00AB0BC3">
              <w:t>-</w:t>
            </w:r>
            <w:r>
              <w:t>ципа</w:t>
            </w:r>
            <w:r w:rsidR="00AB0BC3">
              <w:t>-ль</w:t>
            </w:r>
            <w:r>
              <w:t>ного райо</w:t>
            </w:r>
            <w:r w:rsidR="00AB0BC3">
              <w:t>-</w:t>
            </w:r>
            <w:r>
              <w:t xml:space="preserve">на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14,5</w:t>
            </w:r>
          </w:p>
          <w:p w:rsidR="00651505" w:rsidRDefault="00651505" w:rsidP="00D7132B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82,6</w:t>
            </w:r>
          </w:p>
        </w:tc>
      </w:tr>
      <w:tr w:rsidR="00651505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jc w:val="center"/>
            </w:pPr>
            <w: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r>
              <w:t>Отдель</w:t>
            </w:r>
            <w:r w:rsidR="00AB0BC3">
              <w:t>-ное мероприя</w:t>
            </w:r>
            <w:r>
              <w:t>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jc w:val="both"/>
            </w:pPr>
            <w:r>
              <w:t>Осуществление фи</w:t>
            </w:r>
            <w:r w:rsidR="00AB0BC3">
              <w:t>-нан</w:t>
            </w:r>
            <w:r>
              <w:t>сового обеспече</w:t>
            </w:r>
            <w:r w:rsidR="00AB0BC3">
              <w:t>-</w:t>
            </w:r>
            <w:r>
              <w:t xml:space="preserve">ния </w:t>
            </w:r>
            <w:r w:rsidR="00AB0BC3">
              <w:t>дея-тельности учреж</w:t>
            </w:r>
            <w:r>
              <w:t>де</w:t>
            </w:r>
            <w:r w:rsidR="00AB0BC3">
              <w:t>-</w:t>
            </w:r>
            <w:r>
              <w:t>ний куль</w:t>
            </w:r>
            <w:r w:rsidR="00AB0BC3">
              <w:t>-</w:t>
            </w:r>
            <w:r>
              <w:t>туры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Pr="001E73DE" w:rsidRDefault="00651505" w:rsidP="00D7132B">
            <w:r>
              <w:t>Отдел культуры адми</w:t>
            </w:r>
            <w:r w:rsidR="00AB0BC3">
              <w:t>-нистра</w:t>
            </w:r>
            <w:r>
              <w:t>ции Тужинского муни</w:t>
            </w:r>
            <w:r w:rsidR="00AB0BC3">
              <w:t>-</w:t>
            </w:r>
            <w:r>
              <w:t>ципа</w:t>
            </w:r>
            <w:r w:rsidR="00AB0BC3">
              <w:t>-ль</w:t>
            </w:r>
            <w:r>
              <w:t>ного райо</w:t>
            </w:r>
            <w:r w:rsidR="00AB0BC3">
              <w:t>-</w:t>
            </w:r>
            <w:r>
              <w:t xml:space="preserve">на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2 689,1</w:t>
            </w:r>
          </w:p>
        </w:tc>
      </w:tr>
      <w:tr w:rsidR="00651505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jc w:val="center"/>
            </w:pPr>
            <w: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r>
              <w:t>Отдель</w:t>
            </w:r>
            <w:r w:rsidR="00AB0BC3">
              <w:t>-</w:t>
            </w:r>
            <w:r>
              <w:t>ное 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1505" w:rsidRDefault="00651505" w:rsidP="00D7132B">
            <w:pPr>
              <w:jc w:val="both"/>
            </w:pPr>
            <w:r>
              <w:t>Осуществление  обеспече</w:t>
            </w:r>
            <w:r w:rsidR="00AB0BC3">
              <w:t>-</w:t>
            </w:r>
            <w:r>
              <w:t xml:space="preserve">ния </w:t>
            </w:r>
            <w:r w:rsidR="00AB0BC3">
              <w:t>дея-тельности муници</w:t>
            </w:r>
            <w:r>
              <w:t>пальных уч</w:t>
            </w:r>
            <w:r w:rsidR="00AB0BC3">
              <w:t>-</w:t>
            </w:r>
            <w:r>
              <w:t xml:space="preserve">реждений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1505" w:rsidRPr="001E73DE" w:rsidRDefault="00651505" w:rsidP="00D7132B">
            <w:r>
              <w:t>Отдел культуры адми</w:t>
            </w:r>
            <w:r w:rsidR="00AB0BC3">
              <w:t>-нистра</w:t>
            </w:r>
            <w:r>
              <w:t>ции Тужинского муни</w:t>
            </w:r>
            <w:r w:rsidR="00AB0BC3">
              <w:t>-</w:t>
            </w:r>
            <w:r w:rsidR="00AB0BC3">
              <w:lastRenderedPageBreak/>
              <w:t>ципаль</w:t>
            </w:r>
            <w:r>
              <w:t>ного райо</w:t>
            </w:r>
            <w:r w:rsidR="00AB0BC3">
              <w:t>-</w:t>
            </w:r>
            <w:r>
              <w:t xml:space="preserve">на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lastRenderedPageBreak/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10 894,9</w:t>
            </w:r>
          </w:p>
        </w:tc>
      </w:tr>
    </w:tbl>
    <w:p w:rsidR="00651505" w:rsidRDefault="00651505" w:rsidP="00651505">
      <w:r>
        <w:lastRenderedPageBreak/>
        <w:t xml:space="preserve">                                                        </w:t>
      </w:r>
    </w:p>
    <w:p w:rsidR="00651505" w:rsidRDefault="00651505" w:rsidP="00651505">
      <w:pPr>
        <w:jc w:val="both"/>
      </w:pPr>
      <w:r>
        <w:tab/>
        <w:t xml:space="preserve"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</w:t>
      </w:r>
      <w:r w:rsidR="00717F03">
        <w:t>следующего содержания</w:t>
      </w:r>
      <w:r>
        <w:t>:</w:t>
      </w:r>
    </w:p>
    <w:p w:rsidR="00651505" w:rsidRDefault="00651505" w:rsidP="00651505">
      <w:pPr>
        <w:tabs>
          <w:tab w:val="left" w:pos="13467"/>
        </w:tabs>
        <w:jc w:val="right"/>
        <w:rPr>
          <w:b/>
          <w:bCs/>
        </w:rPr>
      </w:pPr>
      <w:r w:rsidRPr="000D148A">
        <w:rPr>
          <w:bCs/>
        </w:rPr>
        <w:t>Приложение №</w:t>
      </w:r>
      <w:r>
        <w:rPr>
          <w:b/>
          <w:bCs/>
        </w:rPr>
        <w:t xml:space="preserve"> 3</w:t>
      </w:r>
    </w:p>
    <w:p w:rsidR="00651505" w:rsidRPr="000D148A" w:rsidRDefault="00651505" w:rsidP="00651505">
      <w:pPr>
        <w:tabs>
          <w:tab w:val="left" w:pos="13467"/>
        </w:tabs>
        <w:jc w:val="right"/>
        <w:rPr>
          <w:bCs/>
        </w:rPr>
      </w:pPr>
      <w:r w:rsidRPr="000D148A">
        <w:rPr>
          <w:bCs/>
        </w:rPr>
        <w:t>к муниципальной программе</w:t>
      </w:r>
    </w:p>
    <w:p w:rsidR="00651505" w:rsidRPr="001858E3" w:rsidRDefault="00651505" w:rsidP="006515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8E3">
        <w:rPr>
          <w:rFonts w:ascii="Times New Roman" w:hAnsi="Times New Roman" w:cs="Times New Roman"/>
          <w:bCs/>
          <w:sz w:val="24"/>
          <w:szCs w:val="24"/>
        </w:rPr>
        <w:t>«</w:t>
      </w:r>
      <w:r w:rsidRPr="001858E3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</w:t>
      </w:r>
    </w:p>
    <w:p w:rsidR="00651505" w:rsidRPr="001858E3" w:rsidRDefault="00651505" w:rsidP="006515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8E3">
        <w:rPr>
          <w:rFonts w:ascii="Times New Roman" w:hAnsi="Times New Roman" w:cs="Times New Roman"/>
          <w:sz w:val="24"/>
          <w:szCs w:val="24"/>
        </w:rPr>
        <w:t xml:space="preserve">             программы за счет всех источников финансирования</w:t>
      </w:r>
      <w:r w:rsidRPr="000D148A">
        <w:rPr>
          <w:bCs/>
        </w:rPr>
        <w:t xml:space="preserve">» </w:t>
      </w:r>
    </w:p>
    <w:tbl>
      <w:tblPr>
        <w:tblW w:w="1064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"/>
        <w:gridCol w:w="1080"/>
        <w:gridCol w:w="1260"/>
        <w:gridCol w:w="855"/>
        <w:gridCol w:w="993"/>
        <w:gridCol w:w="992"/>
        <w:gridCol w:w="992"/>
        <w:gridCol w:w="992"/>
        <w:gridCol w:w="993"/>
        <w:gridCol w:w="992"/>
        <w:gridCol w:w="1134"/>
      </w:tblGrid>
      <w:tr w:rsidR="00651505">
        <w:trPr>
          <w:trHeight w:val="4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92125" w:rsidP="00D7132B">
            <w:pPr>
              <w:snapToGrid w:val="0"/>
            </w:pPr>
            <w:r>
              <w:t>Наимено-ва</w:t>
            </w:r>
            <w:r w:rsidR="00651505">
              <w:t>ние  му</w:t>
            </w:r>
            <w:r>
              <w:t>-ни</w:t>
            </w:r>
            <w:r w:rsidR="00651505">
              <w:t>ципаль</w:t>
            </w:r>
            <w:r>
              <w:t>-</w:t>
            </w:r>
            <w:r w:rsidR="00651505">
              <w:t>ной про</w:t>
            </w:r>
            <w:r>
              <w:t>-</w:t>
            </w:r>
            <w:r w:rsidR="00651505">
              <w:t>граммы, отдельно</w:t>
            </w:r>
            <w:r>
              <w:t>-</w:t>
            </w:r>
            <w:r w:rsidR="00651505">
              <w:t>го меро</w:t>
            </w:r>
            <w:r>
              <w:t>-прия</w:t>
            </w:r>
            <w:r w:rsidR="00651505">
              <w:t>тия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92125" w:rsidP="00D7132B">
            <w:pPr>
              <w:snapToGrid w:val="0"/>
            </w:pPr>
            <w:r>
              <w:t>Источни</w:t>
            </w:r>
            <w:r w:rsidR="00651505">
              <w:t>ки фина</w:t>
            </w:r>
            <w:r>
              <w:t>нсирова</w:t>
            </w:r>
            <w:r w:rsidR="00651505">
              <w:t>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</w:tr>
      <w:tr w:rsidR="00651505">
        <w:trPr>
          <w:trHeight w:val="119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5" w:rsidRDefault="00651505" w:rsidP="00D7132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5" w:rsidRDefault="00651505" w:rsidP="00D7132B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5" w:rsidRDefault="00651505" w:rsidP="00D713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Итого</w:t>
            </w:r>
          </w:p>
        </w:tc>
      </w:tr>
      <w:tr w:rsidR="00651505">
        <w:trPr>
          <w:trHeight w:val="2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92125" w:rsidP="00D7132B">
            <w:pPr>
              <w:snapToGrid w:val="0"/>
            </w:pPr>
            <w:r>
              <w:t>Муниципа</w:t>
            </w:r>
            <w:r w:rsidR="00651505">
              <w:t xml:space="preserve">льная </w:t>
            </w:r>
            <w:r w:rsidR="00651505">
              <w:br/>
              <w:t xml:space="preserve">программа      </w:t>
            </w: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106 607,3</w:t>
            </w:r>
          </w:p>
        </w:tc>
      </w:tr>
      <w:tr w:rsidR="00651505">
        <w:trPr>
          <w:trHeight w:val="58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5" w:rsidRDefault="00651505" w:rsidP="00D7132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5" w:rsidRDefault="00651505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</w:pPr>
            <w:r>
              <w:t>Феде</w:t>
            </w:r>
            <w:r w:rsidR="00692125">
              <w:t>-раль-</w:t>
            </w:r>
          </w:p>
          <w:p w:rsidR="00651505" w:rsidRDefault="00651505" w:rsidP="00D7132B">
            <w:pPr>
              <w:snapToGrid w:val="0"/>
            </w:pPr>
            <w:r>
              <w:t>ный бюд</w:t>
            </w:r>
            <w:r w:rsidR="00692125">
              <w:t>-</w:t>
            </w:r>
            <w: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556,9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572,2</w:t>
            </w:r>
          </w:p>
        </w:tc>
      </w:tr>
      <w:tr w:rsidR="00651505">
        <w:trPr>
          <w:trHeight w:val="60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5" w:rsidRDefault="00651505" w:rsidP="00D7132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5" w:rsidRDefault="00651505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</w:pPr>
            <w:r>
              <w:t>областной бюд</w:t>
            </w:r>
            <w:r w:rsidR="00692125">
              <w:t>-</w:t>
            </w:r>
            <w: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7 113,0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5 438,0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7 516,3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8 482,9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8 366,3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42 822,3</w:t>
            </w:r>
          </w:p>
        </w:tc>
      </w:tr>
      <w:tr w:rsidR="00651505">
        <w:trPr>
          <w:trHeight w:val="459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5" w:rsidRDefault="00651505" w:rsidP="00D7132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5" w:rsidRDefault="00651505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5" w:rsidRDefault="00651505" w:rsidP="00D7132B">
            <w:pPr>
              <w:snapToGrid w:val="0"/>
            </w:pPr>
            <w:r>
              <w:t xml:space="preserve"> </w:t>
            </w:r>
            <w:r w:rsidR="00692125">
              <w:t>бю</w:t>
            </w:r>
            <w:r>
              <w:t>д</w:t>
            </w:r>
            <w:r w:rsidR="00692125">
              <w:t>-</w:t>
            </w:r>
            <w:r>
              <w:t>жет му</w:t>
            </w:r>
            <w:r w:rsidR="00692125">
              <w:t>н</w:t>
            </w:r>
            <w:r>
              <w:t>и</w:t>
            </w:r>
            <w:r w:rsidR="00692125">
              <w:t>-</w:t>
            </w:r>
            <w:r>
              <w:t>ципа</w:t>
            </w:r>
            <w:r w:rsidR="00692125">
              <w:t>-</w:t>
            </w:r>
            <w:r>
              <w:t>льного райо</w:t>
            </w:r>
            <w:r w:rsidR="00692125">
              <w:t>-</w:t>
            </w:r>
            <w:r>
              <w:t xml:space="preserve">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8 569,3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11 279,2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13 054,5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11 016,1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63 212,8</w:t>
            </w:r>
          </w:p>
        </w:tc>
      </w:tr>
      <w:tr w:rsidR="00651505">
        <w:trPr>
          <w:trHeight w:val="459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  <w:jc w:val="center"/>
            </w:pPr>
            <w: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</w:pPr>
            <w:r>
              <w:t>Отдель</w:t>
            </w:r>
            <w:r w:rsidR="00692125">
              <w:t>-</w:t>
            </w:r>
            <w:r>
              <w:t>ное ме</w:t>
            </w:r>
            <w:r w:rsidR="00692125">
              <w:t>-</w:t>
            </w:r>
            <w:r>
              <w:t>роприя-</w:t>
            </w:r>
          </w:p>
          <w:p w:rsidR="00651505" w:rsidRDefault="00651505" w:rsidP="00D7132B">
            <w:pPr>
              <w:snapToGrid w:val="0"/>
            </w:pPr>
            <w:r>
              <w:t>тие</w:t>
            </w: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  <w:p w:rsidR="00651505" w:rsidRDefault="00651505" w:rsidP="00D7132B">
            <w:pPr>
              <w:snapToGri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05" w:rsidRDefault="00651505" w:rsidP="00D7132B">
            <w:r>
              <w:t>Разв</w:t>
            </w:r>
            <w:r w:rsidR="00692125">
              <w:t>итие библиотеч</w:t>
            </w:r>
            <w:r>
              <w:t>ного дела Тужинского района и орга</w:t>
            </w:r>
            <w:r w:rsidR="00692125">
              <w:t>-низация библиотеч</w:t>
            </w:r>
            <w:r>
              <w:t>ного об</w:t>
            </w:r>
            <w:r w:rsidR="00692125">
              <w:t>-слу</w:t>
            </w:r>
            <w:r>
              <w:t>жива</w:t>
            </w:r>
            <w:r w:rsidR="00692125">
              <w:t>-</w:t>
            </w:r>
            <w:r>
              <w:lastRenderedPageBreak/>
              <w:t>ния населения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Default="00651505" w:rsidP="00D7132B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Pr="001858E3" w:rsidRDefault="00651505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Pr="001858E3" w:rsidRDefault="00651505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Pr="001858E3" w:rsidRDefault="00651505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Pr="001858E3" w:rsidRDefault="00651505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Pr="001858E3" w:rsidRDefault="00651505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6 185,4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Pr="001858E3" w:rsidRDefault="00651505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5" w:rsidRPr="001858E3" w:rsidRDefault="00651505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28 115,2</w:t>
            </w:r>
          </w:p>
        </w:tc>
      </w:tr>
      <w:tr w:rsidR="0069588E">
        <w:trPr>
          <w:trHeight w:val="52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Феде-раль-</w:t>
            </w:r>
          </w:p>
          <w:p w:rsidR="0069588E" w:rsidRDefault="0069588E" w:rsidP="0069588E">
            <w:pPr>
              <w:snapToGrid w:val="0"/>
            </w:pPr>
            <w:r>
              <w:t>ный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93,6</w:t>
            </w:r>
          </w:p>
        </w:tc>
      </w:tr>
      <w:tr w:rsidR="0069588E">
        <w:trPr>
          <w:trHeight w:val="54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областной бюд-</w:t>
            </w:r>
            <w:r>
              <w:lastRenderedPageBreak/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lastRenderedPageBreak/>
              <w:t>1 928,6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2 305,8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2 651,3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2 619,7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12 322,4</w:t>
            </w:r>
          </w:p>
        </w:tc>
      </w:tr>
      <w:tr w:rsidR="0069588E">
        <w:trPr>
          <w:trHeight w:val="449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 xml:space="preserve"> бюд-жет муни-ципа-льного райо-на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3 534,1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3 154,2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15 699,2</w:t>
            </w:r>
          </w:p>
        </w:tc>
      </w:tr>
      <w:tr w:rsidR="0069588E">
        <w:trPr>
          <w:trHeight w:val="449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2.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  <w:r>
              <w:t>Отдель-ное ме-роприя-тие</w:t>
            </w:r>
          </w:p>
          <w:p w:rsidR="0069588E" w:rsidRDefault="0069588E" w:rsidP="00D7132B">
            <w:pPr>
              <w:snapToGrid w:val="0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r>
              <w:t>Организа- ция и под-держка народного творчест-ва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  <w:r>
              <w:t xml:space="preserve">всего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38 436,3</w:t>
            </w:r>
          </w:p>
        </w:tc>
      </w:tr>
      <w:tr w:rsidR="0069588E">
        <w:trPr>
          <w:trHeight w:val="49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Феде-раль-</w:t>
            </w:r>
          </w:p>
          <w:p w:rsidR="0069588E" w:rsidRDefault="0069588E" w:rsidP="0069588E">
            <w:pPr>
              <w:snapToGrid w:val="0"/>
            </w:pPr>
            <w:r>
              <w:t>ный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255,0</w:t>
            </w:r>
          </w:p>
        </w:tc>
      </w:tr>
      <w:tr w:rsidR="0069588E">
        <w:trPr>
          <w:trHeight w:val="67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областной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3 381,9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2 631,2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3 268,2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3 229,2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15 937,2</w:t>
            </w:r>
          </w:p>
        </w:tc>
      </w:tr>
      <w:tr w:rsidR="0069588E">
        <w:trPr>
          <w:trHeight w:val="40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 xml:space="preserve"> бюд-жет муни-ципа-льного райо-на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4 081,9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22 244,1</w:t>
            </w:r>
          </w:p>
        </w:tc>
      </w:tr>
      <w:tr w:rsidR="0069588E">
        <w:trPr>
          <w:trHeight w:val="400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3.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  <w:r>
              <w:t>Отдель-ное ме-ропри-</w:t>
            </w:r>
          </w:p>
          <w:p w:rsidR="0069588E" w:rsidRDefault="0069588E" w:rsidP="00D7132B">
            <w:pPr>
              <w:snapToGrid w:val="0"/>
            </w:pPr>
            <w:r>
              <w:t>ятие</w:t>
            </w:r>
          </w:p>
          <w:p w:rsidR="0069588E" w:rsidRDefault="0069588E" w:rsidP="00D7132B">
            <w:pPr>
              <w:snapToGrid w:val="0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r>
              <w:t>Организа-ция и под-держка деятельности музея  и обе-спечение сохранно</w:t>
            </w:r>
          </w:p>
          <w:p w:rsidR="0069588E" w:rsidRDefault="0069588E" w:rsidP="00D7132B">
            <w:r>
              <w:t>сти музей-ного фон-да.</w:t>
            </w:r>
          </w:p>
          <w:p w:rsidR="0069588E" w:rsidRDefault="0069588E" w:rsidP="00D7132B">
            <w:r>
              <w:t>Установка АПС, видеона-блюдения, молниезащиты.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  <w:r>
              <w:t xml:space="preserve">всего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6 371,9</w:t>
            </w:r>
          </w:p>
        </w:tc>
      </w:tr>
      <w:tr w:rsidR="0069588E">
        <w:trPr>
          <w:trHeight w:val="6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Феде-раль-</w:t>
            </w:r>
          </w:p>
          <w:p w:rsidR="0069588E" w:rsidRDefault="0069588E" w:rsidP="0069588E">
            <w:pPr>
              <w:snapToGrid w:val="0"/>
            </w:pPr>
            <w:r>
              <w:t>ный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215,0</w:t>
            </w:r>
          </w:p>
        </w:tc>
      </w:tr>
      <w:tr w:rsidR="0069588E">
        <w:trPr>
          <w:trHeight w:val="5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областной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543,3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536,7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2 561,0</w:t>
            </w:r>
          </w:p>
        </w:tc>
      </w:tr>
      <w:tr w:rsidR="0069588E">
        <w:trPr>
          <w:trHeight w:val="458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 xml:space="preserve"> бюд-жет муни-ципа-льного райо-на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3 595,9</w:t>
            </w:r>
          </w:p>
        </w:tc>
      </w:tr>
      <w:tr w:rsidR="0069588E">
        <w:trPr>
          <w:trHeight w:val="458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4.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  <w:r>
              <w:t>Отдель-</w:t>
            </w:r>
            <w:r>
              <w:lastRenderedPageBreak/>
              <w:t>ное ме-роприя-</w:t>
            </w:r>
          </w:p>
          <w:p w:rsidR="0069588E" w:rsidRDefault="0069588E" w:rsidP="00D7132B">
            <w:pPr>
              <w:snapToGrid w:val="0"/>
            </w:pPr>
            <w:r>
              <w:t>тие</w:t>
            </w:r>
          </w:p>
          <w:p w:rsidR="0069588E" w:rsidRDefault="0069588E" w:rsidP="00D7132B">
            <w:pPr>
              <w:snapToGrid w:val="0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r>
              <w:lastRenderedPageBreak/>
              <w:t>Организа-</w:t>
            </w:r>
            <w:r>
              <w:lastRenderedPageBreak/>
              <w:t>ция пре-доставле-ния до-полнительного об-разования в сфере культуры, приобретение музы-кальных инструментов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12 763,6</w:t>
            </w:r>
          </w:p>
        </w:tc>
      </w:tr>
      <w:tr w:rsidR="0069588E">
        <w:trPr>
          <w:trHeight w:val="52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Феде-раль-</w:t>
            </w:r>
          </w:p>
          <w:p w:rsidR="0069588E" w:rsidRDefault="0069588E" w:rsidP="0069588E">
            <w:pPr>
              <w:snapToGrid w:val="0"/>
            </w:pPr>
            <w:r>
              <w:t>ный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</w:tr>
      <w:tr w:rsidR="0069588E">
        <w:trPr>
          <w:trHeight w:val="54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областной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1 002,6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719,2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4 756,6</w:t>
            </w:r>
          </w:p>
        </w:tc>
      </w:tr>
      <w:tr w:rsidR="0069588E">
        <w:trPr>
          <w:trHeight w:val="47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 xml:space="preserve"> бюд-жет муни-ципа-льного райо-на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1 673,6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8 007,0</w:t>
            </w:r>
          </w:p>
        </w:tc>
      </w:tr>
      <w:tr w:rsidR="0069588E">
        <w:trPr>
          <w:trHeight w:val="474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5.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>
            <w:pPr>
              <w:snapToGrid w:val="0"/>
            </w:pPr>
            <w:r>
              <w:t>Отдель</w:t>
            </w:r>
          </w:p>
          <w:p w:rsidR="0069588E" w:rsidRDefault="0069588E" w:rsidP="00D7132B">
            <w:pPr>
              <w:snapToGrid w:val="0"/>
            </w:pPr>
            <w:r>
              <w:t>ное ме-роприя-тие</w:t>
            </w: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  <w:p w:rsidR="0069588E" w:rsidRDefault="0069588E" w:rsidP="00D7132B">
            <w:pPr>
              <w:snapToGrid w:val="0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r>
              <w:t>Обеспече-ние под-готовки и повыше-ния ква-лифика-ции кА-дров для учрежде-ний кул-ьтуры, до-полните-льного об-разования детей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  <w:r>
              <w:t xml:space="preserve">всего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69588E">
        <w:trPr>
          <w:trHeight w:val="5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Феде-раль-</w:t>
            </w:r>
          </w:p>
          <w:p w:rsidR="0069588E" w:rsidRDefault="0069588E" w:rsidP="0069588E">
            <w:pPr>
              <w:snapToGrid w:val="0"/>
            </w:pPr>
            <w:r>
              <w:t>ный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</w:tr>
      <w:tr w:rsidR="0069588E">
        <w:trPr>
          <w:trHeight w:val="5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областной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</w:tr>
      <w:tr w:rsidR="0069588E">
        <w:trPr>
          <w:trHeight w:val="47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 xml:space="preserve"> бюд-жет муни-ципа-льного райо-на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82,6</w:t>
            </w:r>
          </w:p>
        </w:tc>
      </w:tr>
      <w:tr w:rsidR="0069588E">
        <w:trPr>
          <w:trHeight w:val="477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  <w:r>
              <w:t>6.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r>
              <w:t>Отдель-ное ме-роприя-тие</w:t>
            </w:r>
          </w:p>
          <w:p w:rsidR="0069588E" w:rsidRDefault="0069588E" w:rsidP="00D7132B"/>
          <w:p w:rsidR="0069588E" w:rsidRDefault="0069588E" w:rsidP="00D7132B"/>
          <w:p w:rsidR="0069588E" w:rsidRDefault="0069588E" w:rsidP="00D7132B"/>
          <w:p w:rsidR="0069588E" w:rsidRDefault="0069588E" w:rsidP="00D7132B"/>
          <w:p w:rsidR="0069588E" w:rsidRDefault="0069588E" w:rsidP="00D7132B"/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r>
              <w:t>Осуществление фи-нансово-го обеспе-чения дея-тельности учрежде-ний куль-туры</w:t>
            </w:r>
          </w:p>
          <w:p w:rsidR="0069588E" w:rsidRDefault="0069588E" w:rsidP="00D7132B"/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  <w:r>
              <w:t xml:space="preserve">всего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4 074,5</w:t>
            </w:r>
          </w:p>
        </w:tc>
      </w:tr>
      <w:tr w:rsidR="0069588E">
        <w:trPr>
          <w:trHeight w:val="60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Феде-раль-</w:t>
            </w:r>
          </w:p>
          <w:p w:rsidR="0069588E" w:rsidRDefault="0069588E" w:rsidP="0069588E">
            <w:pPr>
              <w:snapToGrid w:val="0"/>
            </w:pPr>
            <w:r>
              <w:t>ный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8,6</w:t>
            </w:r>
          </w:p>
        </w:tc>
      </w:tr>
      <w:tr w:rsidR="0069588E">
        <w:trPr>
          <w:trHeight w:val="5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областной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1 376,8</w:t>
            </w:r>
          </w:p>
        </w:tc>
      </w:tr>
      <w:tr w:rsidR="0069588E">
        <w:trPr>
          <w:trHeight w:val="49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 xml:space="preserve"> бюд-жет муни-ципа-льного райо-на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2 689,1</w:t>
            </w:r>
          </w:p>
        </w:tc>
      </w:tr>
      <w:tr w:rsidR="0069588E">
        <w:trPr>
          <w:trHeight w:val="495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  <w:r>
              <w:t>7.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r>
              <w:t>Отдель-ное ме-роприя-тие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r>
              <w:t xml:space="preserve">Осуществление обеспече-ния дея-тельности муниципальных уч-реждений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  <w:r>
              <w:t xml:space="preserve">всего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15 245,7</w:t>
            </w:r>
          </w:p>
        </w:tc>
      </w:tr>
      <w:tr w:rsidR="0069588E">
        <w:trPr>
          <w:trHeight w:val="67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Феде-раль-</w:t>
            </w:r>
          </w:p>
          <w:p w:rsidR="0069588E" w:rsidRDefault="0069588E" w:rsidP="0069588E">
            <w:pPr>
              <w:snapToGrid w:val="0"/>
            </w:pPr>
            <w:r>
              <w:t>ный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</w:tr>
      <w:tr w:rsidR="0069588E">
        <w:trPr>
          <w:trHeight w:val="67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областной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624,2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860,8</w:t>
            </w:r>
          </w:p>
          <w:p w:rsidR="0069588E" w:rsidRDefault="0069588E" w:rsidP="00D7132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  <w:r>
              <w:t>840,1</w:t>
            </w:r>
          </w:p>
          <w:p w:rsidR="0069588E" w:rsidRDefault="0069588E" w:rsidP="00D713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  <w:r>
              <w:t>4 350,8</w:t>
            </w:r>
          </w:p>
        </w:tc>
      </w:tr>
      <w:tr w:rsidR="0069588E">
        <w:trPr>
          <w:trHeight w:val="67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 xml:space="preserve"> бюд-жет муни-ципа-льного райо-на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10 894,9</w:t>
            </w:r>
          </w:p>
        </w:tc>
      </w:tr>
      <w:tr w:rsidR="0069588E">
        <w:trPr>
          <w:trHeight w:val="675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  <w:r>
              <w:t>8.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r>
              <w:t>Отдель-ное ме-роприя-тие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r>
              <w:t>Социаль-ная под-держка граждан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</w:pPr>
            <w:r>
              <w:t xml:space="preserve">всего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Pr="001858E3" w:rsidRDefault="0069588E" w:rsidP="00D713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69588E">
        <w:trPr>
          <w:trHeight w:val="67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Феде-раль-</w:t>
            </w:r>
          </w:p>
          <w:p w:rsidR="0069588E" w:rsidRDefault="0069588E" w:rsidP="0069588E">
            <w:pPr>
              <w:snapToGrid w:val="0"/>
            </w:pPr>
            <w:r>
              <w:t>ный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</w:tr>
      <w:tr w:rsidR="0069588E">
        <w:trPr>
          <w:trHeight w:val="5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8E" w:rsidRDefault="0069588E" w:rsidP="00D7132B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>областной бюд-жет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1 517,5</w:t>
            </w:r>
          </w:p>
        </w:tc>
      </w:tr>
      <w:tr w:rsidR="0069588E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8E" w:rsidRDefault="0069588E" w:rsidP="00D7132B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69588E">
            <w:pPr>
              <w:snapToGrid w:val="0"/>
            </w:pPr>
            <w:r>
              <w:t xml:space="preserve"> бюд-жет муни-ципа-льного райо-на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8E" w:rsidRDefault="0069588E" w:rsidP="00D7132B">
            <w:pPr>
              <w:snapToGrid w:val="0"/>
              <w:jc w:val="center"/>
            </w:pPr>
            <w:r>
              <w:t>-</w:t>
            </w:r>
          </w:p>
        </w:tc>
      </w:tr>
    </w:tbl>
    <w:p w:rsidR="00651505" w:rsidRDefault="00651505" w:rsidP="00994579">
      <w:pPr>
        <w:spacing w:after="480"/>
      </w:pPr>
    </w:p>
    <w:p w:rsidR="00EA5DDC" w:rsidRDefault="00EA5DDC" w:rsidP="00EA5DDC">
      <w:pPr>
        <w:jc w:val="both"/>
        <w:rPr>
          <w:color w:val="000000"/>
        </w:rPr>
      </w:pPr>
    </w:p>
    <w:sectPr w:rsidR="00EA5DDC" w:rsidSect="00927F3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46A82"/>
    <w:rsid w:val="00042D0F"/>
    <w:rsid w:val="00051C7D"/>
    <w:rsid w:val="00053225"/>
    <w:rsid w:val="00077EE8"/>
    <w:rsid w:val="000C4E98"/>
    <w:rsid w:val="000E0F34"/>
    <w:rsid w:val="000F4314"/>
    <w:rsid w:val="00102BD1"/>
    <w:rsid w:val="00103CE7"/>
    <w:rsid w:val="0013263B"/>
    <w:rsid w:val="00136535"/>
    <w:rsid w:val="0016205A"/>
    <w:rsid w:val="001B7B91"/>
    <w:rsid w:val="001E7100"/>
    <w:rsid w:val="002040C2"/>
    <w:rsid w:val="00204615"/>
    <w:rsid w:val="0027534A"/>
    <w:rsid w:val="00276507"/>
    <w:rsid w:val="002E284D"/>
    <w:rsid w:val="003733CE"/>
    <w:rsid w:val="0038260E"/>
    <w:rsid w:val="0039649E"/>
    <w:rsid w:val="003A39CF"/>
    <w:rsid w:val="00411B3A"/>
    <w:rsid w:val="004353D9"/>
    <w:rsid w:val="00446F81"/>
    <w:rsid w:val="004665BB"/>
    <w:rsid w:val="004A3046"/>
    <w:rsid w:val="004D0F9E"/>
    <w:rsid w:val="004D357C"/>
    <w:rsid w:val="004F2BDA"/>
    <w:rsid w:val="005039F3"/>
    <w:rsid w:val="00567FAE"/>
    <w:rsid w:val="00595DFB"/>
    <w:rsid w:val="005A7497"/>
    <w:rsid w:val="005D71F6"/>
    <w:rsid w:val="00603AE2"/>
    <w:rsid w:val="00642FEF"/>
    <w:rsid w:val="00651505"/>
    <w:rsid w:val="0066135E"/>
    <w:rsid w:val="006624DD"/>
    <w:rsid w:val="00692125"/>
    <w:rsid w:val="0069588E"/>
    <w:rsid w:val="006A6ADE"/>
    <w:rsid w:val="00717F03"/>
    <w:rsid w:val="00780477"/>
    <w:rsid w:val="007E39FD"/>
    <w:rsid w:val="007F3ADF"/>
    <w:rsid w:val="00871E4A"/>
    <w:rsid w:val="008F0058"/>
    <w:rsid w:val="008F59E8"/>
    <w:rsid w:val="00925C22"/>
    <w:rsid w:val="00927F3B"/>
    <w:rsid w:val="00964A0A"/>
    <w:rsid w:val="00994579"/>
    <w:rsid w:val="009E445E"/>
    <w:rsid w:val="009F3ADD"/>
    <w:rsid w:val="00AA3D97"/>
    <w:rsid w:val="00AB0BC3"/>
    <w:rsid w:val="00AB1F2E"/>
    <w:rsid w:val="00AE5A32"/>
    <w:rsid w:val="00BB0F1E"/>
    <w:rsid w:val="00C27E72"/>
    <w:rsid w:val="00C6798E"/>
    <w:rsid w:val="00C72369"/>
    <w:rsid w:val="00CD059E"/>
    <w:rsid w:val="00D323BF"/>
    <w:rsid w:val="00D32B29"/>
    <w:rsid w:val="00D3791A"/>
    <w:rsid w:val="00D46A82"/>
    <w:rsid w:val="00D7132B"/>
    <w:rsid w:val="00DF35EB"/>
    <w:rsid w:val="00E02F7D"/>
    <w:rsid w:val="00EA5DDC"/>
    <w:rsid w:val="00EB44F1"/>
    <w:rsid w:val="00ED29FB"/>
    <w:rsid w:val="00F2091D"/>
    <w:rsid w:val="00F86CE0"/>
    <w:rsid w:val="00FB15AE"/>
    <w:rsid w:val="00FD2750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  <w:style w:type="paragraph" w:customStyle="1" w:styleId="ConsPlusNonformat">
    <w:name w:val="ConsPlusNonformat"/>
    <w:rsid w:val="00EA5DD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2018-03-02T12:21:00Z</cp:lastPrinted>
  <dcterms:created xsi:type="dcterms:W3CDTF">2018-04-02T10:28:00Z</dcterms:created>
  <dcterms:modified xsi:type="dcterms:W3CDTF">2018-04-02T10:28:00Z</dcterms:modified>
</cp:coreProperties>
</file>